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2AE" w:rsidRDefault="00327C78" w:rsidP="007B42A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bookmarkStart w:id="0" w:name="_GoBack"/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909553" cy="8641080"/>
            <wp:effectExtent l="0" t="0" r="0" b="7620"/>
            <wp:docPr id="1" name="Рисунок 1" descr="C:\Users\User\Downloads\IMG_44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442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9553" cy="864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27C78" w:rsidRDefault="00327C78" w:rsidP="007E263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327C78" w:rsidRDefault="00327C78" w:rsidP="007E263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035040" cy="9295040"/>
            <wp:effectExtent l="0" t="0" r="3810" b="1905"/>
            <wp:docPr id="2" name="Рисунок 2" descr="C:\Users\User\Downloads\IMG_44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IMG_442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358" cy="929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633" w:rsidRPr="007E2633" w:rsidRDefault="007E2633" w:rsidP="007E263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lastRenderedPageBreak/>
        <w:t>Түсіндірме хат</w:t>
      </w:r>
    </w:p>
    <w:p w:rsidR="007E2633" w:rsidRPr="007E2633" w:rsidRDefault="007E2633" w:rsidP="00E643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E2633">
        <w:rPr>
          <w:rFonts w:ascii="Times New Roman" w:hAnsi="Times New Roman" w:cs="Times New Roman"/>
          <w:bCs/>
          <w:sz w:val="28"/>
          <w:szCs w:val="28"/>
          <w:lang w:val="kk-KZ"/>
        </w:rPr>
        <w:t>Кешенді емтихан – қорытынды аттестацияның бір нысаны ретінде теориялық жүргізу қабілетін, оқыту деңгейін анықтауға бағытталған кешенді біліктілік сынақ болып табылады.</w:t>
      </w:r>
    </w:p>
    <w:p w:rsidR="007E2633" w:rsidRPr="007E2633" w:rsidRDefault="007E2633" w:rsidP="00E643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E2633">
        <w:rPr>
          <w:rFonts w:ascii="Times New Roman" w:hAnsi="Times New Roman" w:cs="Times New Roman"/>
          <w:bCs/>
          <w:sz w:val="28"/>
          <w:szCs w:val="28"/>
          <w:lang w:val="kk-KZ"/>
        </w:rPr>
        <w:t>Базалық және бейіндік пәндер Қазақстан Республикасының мемлекеттік жалпыға міндетті бі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лімдік стандартына сәйкес,  5В0902</w:t>
      </w:r>
      <w:r w:rsidRPr="007E2633">
        <w:rPr>
          <w:rFonts w:ascii="Times New Roman" w:hAnsi="Times New Roman" w:cs="Times New Roman"/>
          <w:bCs/>
          <w:sz w:val="28"/>
          <w:szCs w:val="28"/>
          <w:lang w:val="kk-KZ"/>
        </w:rPr>
        <w:t>00 - «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Туризм</w:t>
      </w:r>
      <w:r w:rsidRPr="007E2633">
        <w:rPr>
          <w:rFonts w:ascii="Times New Roman" w:hAnsi="Times New Roman" w:cs="Times New Roman"/>
          <w:bCs/>
          <w:sz w:val="28"/>
          <w:szCs w:val="28"/>
          <w:lang w:val="kk-KZ"/>
        </w:rPr>
        <w:t>» мамандығына  ауызша нысанда жүргізіледі. Кешенді мемлекеттік емтихан сұрақтары 3 негізгі модульден тұрады:</w:t>
      </w:r>
    </w:p>
    <w:p w:rsidR="007E2633" w:rsidRPr="007E2633" w:rsidRDefault="007E2633" w:rsidP="002723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E2633">
        <w:rPr>
          <w:rFonts w:ascii="Times New Roman" w:hAnsi="Times New Roman" w:cs="Times New Roman"/>
          <w:bCs/>
          <w:sz w:val="28"/>
          <w:szCs w:val="28"/>
          <w:lang w:val="kk-KZ"/>
        </w:rPr>
        <w:t>1 модуль – Туризмология негіздері (30 сұрақ);</w:t>
      </w:r>
    </w:p>
    <w:p w:rsidR="007E2633" w:rsidRPr="007E2633" w:rsidRDefault="007E2633" w:rsidP="002723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E2633">
        <w:rPr>
          <w:rFonts w:ascii="Times New Roman" w:hAnsi="Times New Roman" w:cs="Times New Roman"/>
          <w:bCs/>
          <w:sz w:val="28"/>
          <w:szCs w:val="28"/>
          <w:lang w:val="kk-KZ"/>
        </w:rPr>
        <w:t>2 модуль – Экскурсиятану (30 сұрақ);</w:t>
      </w:r>
    </w:p>
    <w:p w:rsidR="007E2633" w:rsidRPr="007E2633" w:rsidRDefault="0027239F" w:rsidP="002723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3</w:t>
      </w:r>
      <w:r w:rsidRPr="0027239F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7E2633" w:rsidRPr="007E2633">
        <w:rPr>
          <w:rFonts w:ascii="Times New Roman" w:hAnsi="Times New Roman" w:cs="Times New Roman"/>
          <w:bCs/>
          <w:sz w:val="28"/>
          <w:szCs w:val="28"/>
          <w:lang w:val="kk-KZ"/>
        </w:rPr>
        <w:t>модуль – Туризмнің белсенді түрлерінің</w:t>
      </w:r>
      <w:r w:rsidR="007E263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7E2633" w:rsidRPr="007E2633">
        <w:rPr>
          <w:rFonts w:ascii="Times New Roman" w:hAnsi="Times New Roman" w:cs="Times New Roman"/>
          <w:bCs/>
          <w:sz w:val="28"/>
          <w:szCs w:val="28"/>
          <w:lang w:val="kk-KZ"/>
        </w:rPr>
        <w:t>техникасы мен тактикасы (30 сұрақ);</w:t>
      </w:r>
    </w:p>
    <w:p w:rsidR="007E2633" w:rsidRPr="007E2633" w:rsidRDefault="007E2633" w:rsidP="00E643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E2633">
        <w:rPr>
          <w:rFonts w:ascii="Times New Roman" w:hAnsi="Times New Roman" w:cs="Times New Roman"/>
          <w:bCs/>
          <w:sz w:val="28"/>
          <w:szCs w:val="28"/>
          <w:lang w:val="kk-KZ"/>
        </w:rPr>
        <w:t>Кешенді мемлекеттік емтихан билеттері автоматты түрде бағдарлама бойынша қалыптасады.</w:t>
      </w:r>
    </w:p>
    <w:p w:rsidR="007E2633" w:rsidRPr="007E2633" w:rsidRDefault="007E2633" w:rsidP="00E643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E263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Әрбір емтихан билеті жоғарыда аталған 3 блок пәндерінің бағдарламасына сәйкес құрастырылған. </w:t>
      </w:r>
    </w:p>
    <w:p w:rsidR="007E2633" w:rsidRDefault="007E2633" w:rsidP="00E643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E2633">
        <w:rPr>
          <w:rFonts w:ascii="Times New Roman" w:hAnsi="Times New Roman" w:cs="Times New Roman"/>
          <w:bCs/>
          <w:sz w:val="28"/>
          <w:szCs w:val="28"/>
          <w:lang w:val="kk-KZ"/>
        </w:rPr>
        <w:t>Аталған бағдарлама Туризмология негіздері, Экскурсиятану, Туризмнің белсенді түрлерінің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7E2633">
        <w:rPr>
          <w:rFonts w:ascii="Times New Roman" w:hAnsi="Times New Roman" w:cs="Times New Roman"/>
          <w:bCs/>
          <w:sz w:val="28"/>
          <w:szCs w:val="28"/>
          <w:lang w:val="kk-KZ"/>
        </w:rPr>
        <w:t>техникасы мен тактикасы пәндері бойынша құрастырылған. Кешенді емтихан сұрақтары тізбесіне сәйкес, бағдарламаның материалдық институттарын өзара бөлімдерге бөлініп, орнатылған.</w:t>
      </w:r>
    </w:p>
    <w:p w:rsidR="007E2633" w:rsidRDefault="007E2633" w:rsidP="002723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7E2633" w:rsidRDefault="007E2633" w:rsidP="002723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7E2633" w:rsidRDefault="007E2633" w:rsidP="007E26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7E2633" w:rsidRDefault="007E2633" w:rsidP="007E26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7E2633" w:rsidRDefault="007E2633" w:rsidP="007E26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7E2633" w:rsidRDefault="007E2633" w:rsidP="007E26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7E2633" w:rsidRDefault="007E2633" w:rsidP="007E26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7E2633" w:rsidRDefault="007E2633" w:rsidP="007E26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7E2633" w:rsidRPr="00441B6E" w:rsidRDefault="007E2633" w:rsidP="007E26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27239F" w:rsidRPr="00441B6E" w:rsidRDefault="0027239F" w:rsidP="007E26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27239F" w:rsidRPr="00441B6E" w:rsidRDefault="0027239F" w:rsidP="007E26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27239F" w:rsidRPr="00441B6E" w:rsidRDefault="0027239F" w:rsidP="007E26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27239F" w:rsidRPr="00441B6E" w:rsidRDefault="0027239F" w:rsidP="007E26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27239F" w:rsidRPr="00441B6E" w:rsidRDefault="0027239F" w:rsidP="007E26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27239F" w:rsidRPr="00441B6E" w:rsidRDefault="0027239F" w:rsidP="007E26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F87E05" w:rsidRPr="00F87E05" w:rsidRDefault="00F87E05" w:rsidP="00944FA0">
      <w:pPr>
        <w:tabs>
          <w:tab w:val="left" w:pos="851"/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Модуль 1. </w:t>
      </w:r>
      <w:r w:rsidRPr="00F87E05">
        <w:rPr>
          <w:rFonts w:ascii="Times New Roman" w:hAnsi="Times New Roman" w:cs="Times New Roman"/>
          <w:b/>
          <w:bCs/>
          <w:sz w:val="28"/>
          <w:szCs w:val="28"/>
          <w:lang w:val="kk-KZ"/>
        </w:rPr>
        <w:t>Туризмология негіздері</w:t>
      </w:r>
    </w:p>
    <w:p w:rsidR="00F87E05" w:rsidRPr="00F87E05" w:rsidRDefault="00F87E05" w:rsidP="007E2633">
      <w:pPr>
        <w:tabs>
          <w:tab w:val="left" w:pos="142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t>1. Әлемдік туризм дамуының негізгі тенденциялары.</w:t>
      </w: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 Туризмнің пайда болуы. Туризмнің уақыттық кезеңдері. Туризмнің орта ғасырларда және Қайта Өрлеу дәуіріндегі даму ерекшеліктері. </w:t>
      </w:r>
    </w:p>
    <w:p w:rsidR="00F87E05" w:rsidRPr="00F87E05" w:rsidRDefault="00F87E05" w:rsidP="007E2633">
      <w:pPr>
        <w:tabs>
          <w:tab w:val="left" w:pos="142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2. Құтқарушылық-іздеушілік жұмыстарға қажетті құрал-жабдықтар, жеке және топтық құралдар. </w:t>
      </w: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 Құтқарушылық-іздеушілік жұмыстардың ерекшеліктері. Белсенді туристік саяхатты материалды-техникалық (аяқ киім, киім, құрал, дәрі-дәрмектер) қамтамасыз ету. Жеке және топтық құрал-жабдықтардың түрлері. Жеке және топтық құрал-жабдықтардың мысалдары.  </w:t>
      </w:r>
    </w:p>
    <w:p w:rsidR="00F87E05" w:rsidRPr="00F87E05" w:rsidRDefault="00F87E05" w:rsidP="007E2633">
      <w:pPr>
        <w:tabs>
          <w:tab w:val="left" w:pos="426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3. Экономикалық туризм бойынша әлемдегі ең алғашқы туристік ұйымдар мен жобалардың сипаттамасы. </w:t>
      </w: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Туристік ұйым түсінігі. Экономикалық туризм бойынша әлемдегі ең алғашқы туристік ұйымдар.  Экономикалық туризм бойынша жобалар түрлері.  </w:t>
      </w:r>
    </w:p>
    <w:p w:rsidR="00F87E05" w:rsidRPr="00F87E05" w:rsidRDefault="00F87E05" w:rsidP="007E2633">
      <w:pPr>
        <w:tabs>
          <w:tab w:val="left" w:pos="142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4. Туристің құқықтары мен міндеттері, туристің қауіпсіздігін қамтамасыз ету. </w:t>
      </w: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Саяхатшы кодексі. «Турист қауіпсіздігі» түсінігі. Қауіпсіздік – туризм дамуының басты факторы. Аса жоғары қауіп факторлары. Саяхатты ұйымдастыру кезіндегі туристердің қауіпсіздігін қамтамасыз ету. Турист жадынамасы.  </w:t>
      </w:r>
    </w:p>
    <w:p w:rsidR="00F87E05" w:rsidRPr="00F87E05" w:rsidRDefault="00F87E05" w:rsidP="007E2633">
      <w:pPr>
        <w:tabs>
          <w:tab w:val="left" w:pos="142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5. Адамзат тарихының негізгі кезеңдерінің жалпы сипаттамасы, алғашқы ұйымдастырылған саяхаттардың әлеуметтік-экономикалық себептері.  </w:t>
      </w:r>
      <w:r w:rsidRPr="00F87E0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Туризмнің пайда болуы мен қалыптасуы. Ұйымдастырылған турлардың пайда болуы. </w:t>
      </w: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Адамзат тарихының негізгі кезеңдеріндегі туризмнің дамуына ықпал еткен факторлар (көлік құралдары мен жолдарының дамуы; өнеркәсіп пен урбандалудың дамуы).  Екінші дүниежүзілік соғыстан кейін бұқаралық туризмнің басталуы. </w:t>
      </w:r>
    </w:p>
    <w:p w:rsidR="00F87E05" w:rsidRPr="00F87E05" w:rsidRDefault="00F87E05" w:rsidP="007E2633">
      <w:pPr>
        <w:tabs>
          <w:tab w:val="left" w:pos="142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6. Туристік фирманы лицензиялау ерекшеліктері мен негізгі талаптары. </w:t>
      </w: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Лицензиялау түсінігі. Туроператорлық және турагенттік қызметті лицензиялау ерекшеліктері. Туризм нұсқаушысын лицензиялау.  Туроператорлық қызметті  лицензиялау кезінде өтініш берушіге қойылатын біліктілік талаптары.    </w:t>
      </w:r>
    </w:p>
    <w:p w:rsidR="00F87E05" w:rsidRPr="00F87E05" w:rsidRDefault="00F87E05" w:rsidP="007E2633">
      <w:pPr>
        <w:tabs>
          <w:tab w:val="left" w:pos="142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7. Халықаралық туризм нысаны ретіндегі қажылықтың қазіргі жағдайы мен болашағы.  </w:t>
      </w: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Қажылық туризм ұғымы. Қажылық туризмнің әлемдік орталықтары.  Қажылық туризмнің перспективті бағыттары.  </w:t>
      </w:r>
    </w:p>
    <w:p w:rsidR="00F87E05" w:rsidRPr="00F87E05" w:rsidRDefault="00F87E05" w:rsidP="007E2633">
      <w:pPr>
        <w:tabs>
          <w:tab w:val="left" w:pos="142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8. Туристік қызмет көрсету келісім-шартының жалпы сипаттамасы. </w:t>
      </w: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Келісім-шарттың негізгі шарттары. Туристік қызмет көрсету ұғымы.  Келісім-шарт жайлы жалпы түсінік. Келісім-шарттың жіктелуі.  Келісім-шарттың негізгі талаптары. </w:t>
      </w:r>
    </w:p>
    <w:p w:rsidR="00F87E05" w:rsidRPr="00F87E05" w:rsidRDefault="00F87E05" w:rsidP="007E263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9. Туристік нарықты сегменттеу. </w:t>
      </w: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Нарықты сегменттеу ұғымы. Туристік сұранысты сегменттеу. </w:t>
      </w:r>
      <w:r w:rsidRPr="00F87E05">
        <w:rPr>
          <w:rFonts w:ascii="Times New Roman" w:hAnsi="Times New Roman" w:cs="Times New Roman"/>
          <w:sz w:val="28"/>
          <w:szCs w:val="28"/>
        </w:rPr>
        <w:t xml:space="preserve"> </w:t>
      </w: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Туристік сұранысты сегменттеу критерийлері. Әлеуметтік-демографиялық критерийлердің мысалдары. </w:t>
      </w:r>
    </w:p>
    <w:p w:rsidR="00F87E05" w:rsidRPr="00F87E05" w:rsidRDefault="00F87E05" w:rsidP="007E26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10. Туристік кәсіпорындардың жарнамалық-ақпараттық қызметі, оның мақсаты мен түрлері.  </w:t>
      </w: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Жарнама ұғымы. Жарнама түрлері. Жарнама мысалдары.  Жарнамамен байланысты негізгі шешімдер. Жарнама функциялары. Паблик рилейшнз (PR). </w:t>
      </w:r>
    </w:p>
    <w:p w:rsidR="00F87E05" w:rsidRPr="00F87E05" w:rsidRDefault="00F87E05" w:rsidP="007E2633">
      <w:pPr>
        <w:tabs>
          <w:tab w:val="left" w:pos="142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11. Туризмнің материалды-техникалық базасы. </w:t>
      </w: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Туризмнің материалды-техникалық базасы жайлы түсінік. Туризмнің материалды-техникалық базасының құрамы. Экономикалық элементтер және меншік түрлері бойынша материалды-техникалық база нысандары. </w:t>
      </w:r>
    </w:p>
    <w:p w:rsidR="00F87E05" w:rsidRPr="00F87E05" w:rsidRDefault="00F87E05" w:rsidP="007E2633">
      <w:pPr>
        <w:tabs>
          <w:tab w:val="left" w:pos="142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12. Туризм субъектісі ретіндегі туроператорлар, турагенттер, контрагенттердің сипаттамалары. </w:t>
      </w: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Туризм субъектісі түсінігі. Туризм субъектілерінің жіктелуі.  «Туроператор», «Турагент» түсінігі. Туроператорлық және турагенттік қызмет ерекшеліктері. </w:t>
      </w:r>
    </w:p>
    <w:p w:rsidR="00F87E05" w:rsidRPr="00F87E05" w:rsidRDefault="00F87E05" w:rsidP="007E2633">
      <w:pPr>
        <w:tabs>
          <w:tab w:val="left" w:pos="142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13. Қазақстан Республикасындағы туризмнің қазіргі жағдайы мен даму мәселелері. </w:t>
      </w: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Соғыстан кейінгі уақыттағы ҚР туризмінің дамуы. Тәуелсіз Қазақстандағы туризм: экономикалық реформалар жағдайындағы туристік шаруашылықтың дамуы; туристік кадрлар даярлауды ұйымдастыру. Қазіргі кезеңдегі туризмнің даму мәселелері мен болашағы. </w:t>
      </w:r>
    </w:p>
    <w:p w:rsidR="00F87E05" w:rsidRPr="00F87E05" w:rsidRDefault="00F87E05" w:rsidP="007E2633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14. Туристерді орналастыру орындарының стандартты классификациясы. </w:t>
      </w: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БТҰ ұсынған орналастыру орындарының  классификациясы. Қонақ үйлер типологиясы. Орналастыру орындарының  халықаралық классификациясына сәйкес қонақ үйлер сипаттамалары.  </w:t>
      </w:r>
    </w:p>
    <w:p w:rsidR="00F87E05" w:rsidRPr="00F87E05" w:rsidRDefault="00F87E05" w:rsidP="007E2633">
      <w:pPr>
        <w:tabs>
          <w:tab w:val="left" w:pos="142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15. Табиғи туристік ресурстардың сипаттамалары және олардың шарттары. </w:t>
      </w: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Табиғи ресурстар түсінігі. Табиғи ресурстардың түрлері. Туристік-рекреациялық  ресурстардың сипаттамалары. Қазақстан Республикасындағы  табиғи ресурстардың мысалдары. </w:t>
      </w:r>
    </w:p>
    <w:p w:rsidR="00F87E05" w:rsidRPr="00F87E05" w:rsidRDefault="00F87E05" w:rsidP="007E2633">
      <w:pPr>
        <w:tabs>
          <w:tab w:val="left" w:pos="142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16. Қазақстан Республикасындағы туристік қызметті реттейтін нормативтік-құқықтық актілер.  </w:t>
      </w: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Туристік қызметті мемлекеттік реттеу.  Нормативтік-құқықтық база түсінігі. Туризмнің нормативтік-құқықтық базасының негізгі құжаттарының тізімі.  </w:t>
      </w:r>
    </w:p>
    <w:p w:rsidR="00F87E05" w:rsidRPr="00F87E05" w:rsidRDefault="00F87E05" w:rsidP="007E2633">
      <w:pPr>
        <w:tabs>
          <w:tab w:val="left" w:pos="142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17. Азия-Тынық мұхит аймағы елдеріндегі туризм дамуының қазіргі жағдайы. </w:t>
      </w: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Азия-Тынық мұхит аймағы. Азия-Тынық мұхит аймағына кіретін елдер. Азия-Тынық мұхит аймағы елдеріндегі туристік-рекреациялық  ресурстар және туризм дамуының экономикалық алғышарттары.  Азия-Тынық мұхит аймағы елдеріндегі туризм дамуының ерекшеліктері.  </w:t>
      </w:r>
    </w:p>
    <w:p w:rsidR="00F87E05" w:rsidRPr="00F87E05" w:rsidRDefault="00F87E05" w:rsidP="007E2633">
      <w:pPr>
        <w:tabs>
          <w:tab w:val="left" w:pos="142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18. Туристік индустрияда көлік құралдарын қолдану мәселелері мен әлеуеті. </w:t>
      </w: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Республикасындағы көліктік саяхаттарды ұйымдастыру тәжірибесі.  Көлік ұғымы. Көлік құралдарының түрлері. Көліктік инфрақұрылым түсінігі. Қазақстан Республикасының көліктік инфрақұрылым ерекшеліктері.  </w:t>
      </w:r>
    </w:p>
    <w:p w:rsidR="00F87E05" w:rsidRPr="00F87E05" w:rsidRDefault="00F87E05" w:rsidP="007E2633">
      <w:pPr>
        <w:tabs>
          <w:tab w:val="left" w:pos="142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19. Клиенттерге қызмет көрсету. Туристердің типтерінің жіктелуі. </w:t>
      </w: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«Клиент» ұғымы. Клиенттердің типтері. Туристік фирма клиенттеріне қызмет көрсету ерекшеліктері. Шағымдармен жұмыс. </w:t>
      </w:r>
    </w:p>
    <w:p w:rsidR="00F87E05" w:rsidRPr="00F87E05" w:rsidRDefault="00F87E05" w:rsidP="007E2633">
      <w:pPr>
        <w:tabs>
          <w:tab w:val="left" w:pos="142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20. Туризм индустриясының экономикалық тиімділігін сипаттамасы. </w:t>
      </w: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Туризм индустриясы ұғымы. Туризмнің  экономикалық тиімділігі түсінігі. Туризмнің  экономикалық тиімділігін анықтау критерийлері.  Мультипликатор эффектісі. </w:t>
      </w:r>
    </w:p>
    <w:p w:rsidR="00F87E05" w:rsidRPr="00F87E05" w:rsidRDefault="00F87E05" w:rsidP="007E26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21. ЮНЕСКО әлемдік мұра нысандары.  </w:t>
      </w: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Әлемдік мәдени және табиғи мұраларды қорғау туралы Конвенция.  Ұлттық мұра объектілері мен </w:t>
      </w:r>
      <w:r w:rsidRPr="00F87E05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ескерткіштері және олардың ЮНЕСКО әлемдік мұра нысандары тізіміне енуінің хронологиялық реті.  </w:t>
      </w:r>
    </w:p>
    <w:p w:rsidR="00F87E05" w:rsidRPr="00F87E05" w:rsidRDefault="00F87E05" w:rsidP="007E2633">
      <w:pPr>
        <w:tabs>
          <w:tab w:val="left" w:pos="142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22. Қазақстандық туристік өнім сипаттамасы. </w:t>
      </w: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Турөнім ұғымы. Қазақстандық турөнімнің ерекшеліктері. Қазақстан Республикасындағы туризм дамуының негізгі басым бағыттары. Инвестициялық туристік жобалар мысалдары. </w:t>
      </w:r>
    </w:p>
    <w:p w:rsidR="00F87E05" w:rsidRPr="00F87E05" w:rsidRDefault="00F87E05" w:rsidP="007E2633">
      <w:pPr>
        <w:tabs>
          <w:tab w:val="left" w:pos="426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23. Қазақстан Республикасындағы туризмнің белсенді түрлерінің дамуының ресурстық мүмкіндіктері. </w:t>
      </w:r>
      <w:r w:rsidRPr="00F87E05">
        <w:rPr>
          <w:rFonts w:ascii="Times New Roman" w:hAnsi="Times New Roman" w:cs="Times New Roman"/>
          <w:sz w:val="28"/>
          <w:szCs w:val="28"/>
          <w:lang w:val="kk-KZ"/>
        </w:rPr>
        <w:t>Туризмнің белсенді түрлерінің түсінігі. Белсенді туристік саяхаттардың отандық және шетелдік классификациясы. Туризмнің белсенді түрлерінің ұйымдастырылу ерекшеліктері. Қазақстан Республикасындағы туризмнің белсенді түрлерінің</w:t>
      </w:r>
      <w:r w:rsidRPr="00F87E0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ресурстары.  </w:t>
      </w:r>
    </w:p>
    <w:p w:rsidR="00F87E05" w:rsidRPr="00F87E05" w:rsidRDefault="00F87E05" w:rsidP="007E2633">
      <w:pPr>
        <w:tabs>
          <w:tab w:val="left" w:pos="426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24. Қазақстан Республикасындағы туризмнің даму болашағы.  </w:t>
      </w: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Республикасындағы туристік индустрияның қазіргі жағдайы. Туризмді дамыту бойынша мемлекеттік бағдарламалар және олардың негізгі бағыттары. </w:t>
      </w:r>
    </w:p>
    <w:p w:rsidR="00F87E05" w:rsidRPr="00F87E05" w:rsidRDefault="00F87E05" w:rsidP="007E2633">
      <w:pPr>
        <w:tabs>
          <w:tab w:val="left" w:pos="426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25. Әлеуметтік құбылыс ретіндегі туризм түсінігі, оның түрлері мен негізгі функциялары. </w:t>
      </w: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Туризм түсінігі. Алғашқы ұйымдастырылған туристік саяхаттар. Туризм түрлері мен классификациясы. Туризмнің негізгі функциялары.  </w:t>
      </w:r>
    </w:p>
    <w:p w:rsidR="00F87E05" w:rsidRPr="00F87E05" w:rsidRDefault="00F87E05" w:rsidP="007E2633">
      <w:pPr>
        <w:tabs>
          <w:tab w:val="left" w:pos="426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26. Халықаралық туризм және оның нысандары. </w:t>
      </w:r>
      <w:r w:rsidRPr="00F87E05">
        <w:rPr>
          <w:rFonts w:ascii="Times New Roman" w:hAnsi="Times New Roman" w:cs="Times New Roman"/>
          <w:sz w:val="28"/>
          <w:szCs w:val="28"/>
          <w:lang w:val="kk-KZ"/>
        </w:rPr>
        <w:t>Ресми туристік ұйымдардың Халықаралық одағымен енгізілген халықаралық туризм түсінігі. Халықаралық туризм нысандары. Халықаралық туризмнің дамуына әсер ететін факторлар.</w:t>
      </w: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F87E05" w:rsidRPr="00F87E05" w:rsidRDefault="00F87E05" w:rsidP="007E2633">
      <w:pPr>
        <w:tabs>
          <w:tab w:val="left" w:pos="426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27. Қазіргі кезеңдегі өлкетану жұмыстарының негізгі бағыттары. </w:t>
      </w: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Өлкетану түсінігі. Өлкетану мақсаттары. Өлкетанушылық зерттеулер жүргізу көздері. Өлкетанушылық зерттеулер жұмыстарының негізгі бағыттары. </w:t>
      </w:r>
    </w:p>
    <w:p w:rsidR="00F87E05" w:rsidRPr="00F87E05" w:rsidRDefault="00F87E05" w:rsidP="007E2633">
      <w:pPr>
        <w:tabs>
          <w:tab w:val="left" w:pos="426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28. Халықаралық туристік ұйымдар және олардың туризм дамуындағы ролі.  </w:t>
      </w: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Халықаралық туристік ұйымдар. Халықаралық туристік ұйымдардың мақсаттары, міндеттері және функциялары. Қазақстан Республикасындағы туристік қызметті реттеуші туристік ұйымдар мысалдары. </w:t>
      </w:r>
    </w:p>
    <w:p w:rsidR="00F87E05" w:rsidRPr="00F87E05" w:rsidRDefault="00F87E05" w:rsidP="007E2633">
      <w:pPr>
        <w:tabs>
          <w:tab w:val="left" w:pos="426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29. Қазақстан Республикасындағы экологиялық туризм ресурстарының сипаттамалары (ерекше қорғауға алынған табиғи аумақтар мысалында).  </w:t>
      </w: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Ерекше қорғауға алынған табиғи аумақтар түсінігі.  Экологиялық туризм ресурстарының түрлері.  Қорғауға алынған аумақтар сипаттамалары. Қазақстан Республикасының территориясында орналасқан мемлекеттік табиғи бақтар, қорықтар мен қорлар мысалдары. </w:t>
      </w:r>
    </w:p>
    <w:p w:rsidR="00F87E05" w:rsidRPr="00F87E05" w:rsidRDefault="00F87E05" w:rsidP="007E2633">
      <w:pPr>
        <w:tabs>
          <w:tab w:val="left" w:pos="426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30. Туристік рәсімділіктер сипаттамалары. </w:t>
      </w: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Туристік рәсімділіктер ұғымы. Рәсімділіктер түрлері. Кедендік және визалық рәсімділіктердің ерекшеліктері. </w:t>
      </w:r>
    </w:p>
    <w:p w:rsidR="00F87E05" w:rsidRPr="00F87E05" w:rsidRDefault="00F87E05" w:rsidP="00F87E0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87E05" w:rsidRDefault="00F87E05" w:rsidP="00944FA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E2633" w:rsidRPr="00F87E05" w:rsidRDefault="007E2633" w:rsidP="00944FA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87E05" w:rsidRPr="00944FA0" w:rsidRDefault="00F87E05" w:rsidP="00944FA0">
      <w:pPr>
        <w:tabs>
          <w:tab w:val="left" w:pos="851"/>
          <w:tab w:val="left" w:pos="1134"/>
        </w:tabs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b/>
          <w:sz w:val="28"/>
          <w:szCs w:val="28"/>
        </w:rPr>
        <w:lastRenderedPageBreak/>
        <w:t>Модуль 1</w:t>
      </w:r>
      <w:r w:rsidRPr="00F87E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Pr="00F87E05">
        <w:rPr>
          <w:rFonts w:ascii="Times New Roman" w:hAnsi="Times New Roman" w:cs="Times New Roman"/>
          <w:b/>
          <w:bCs/>
          <w:sz w:val="28"/>
          <w:szCs w:val="28"/>
          <w:lang w:val="kk-KZ"/>
        </w:rPr>
        <w:t>Туризмология негіздері</w:t>
      </w:r>
    </w:p>
    <w:p w:rsidR="00F87E05" w:rsidRPr="00F87E05" w:rsidRDefault="00F87E05" w:rsidP="00F87E05">
      <w:pPr>
        <w:numPr>
          <w:ilvl w:val="0"/>
          <w:numId w:val="3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sz w:val="28"/>
          <w:szCs w:val="28"/>
          <w:lang w:val="kk-KZ"/>
        </w:rPr>
        <w:t>Әлемдік туризм дамуының негізгі тенденциялары</w:t>
      </w:r>
    </w:p>
    <w:p w:rsidR="00F87E05" w:rsidRPr="00F87E05" w:rsidRDefault="00F87E05" w:rsidP="00F87E05">
      <w:pPr>
        <w:numPr>
          <w:ilvl w:val="0"/>
          <w:numId w:val="3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sz w:val="28"/>
          <w:szCs w:val="28"/>
          <w:lang w:val="kk-KZ"/>
        </w:rPr>
        <w:t>Құтқарушылық-іздеушілік жұмыстарға қажетті құрал-жабдықтар, жеке және топтық құралдар</w:t>
      </w:r>
    </w:p>
    <w:p w:rsidR="00F87E05" w:rsidRPr="00F87E05" w:rsidRDefault="00F87E05" w:rsidP="00F87E05">
      <w:pPr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sz w:val="28"/>
          <w:szCs w:val="28"/>
          <w:lang w:val="kk-KZ"/>
        </w:rPr>
        <w:t>Экономикалық туризм бойынша әлемдегі ең алғашқы туристік ұйымдар мен жобалардың сипаттамасы</w:t>
      </w:r>
    </w:p>
    <w:p w:rsidR="00F87E05" w:rsidRPr="00F87E05" w:rsidRDefault="00F87E05" w:rsidP="00F87E05">
      <w:pPr>
        <w:numPr>
          <w:ilvl w:val="0"/>
          <w:numId w:val="3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Туристің құқықтары мен міндеттері, туристің қауіпсіздігін қамтамасыз ету </w:t>
      </w:r>
    </w:p>
    <w:p w:rsidR="00F87E05" w:rsidRPr="00F87E05" w:rsidRDefault="00F87E05" w:rsidP="00F87E05">
      <w:pPr>
        <w:numPr>
          <w:ilvl w:val="0"/>
          <w:numId w:val="3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Адамзат тарихының негізгі кезеңдерінің жалпы сипаттамасы, алғашқы ұйымдастырылған саяхаттардың әлеуметтік-экономикалық себептері  </w:t>
      </w:r>
    </w:p>
    <w:p w:rsidR="00F87E05" w:rsidRPr="00F87E05" w:rsidRDefault="00F87E05" w:rsidP="00F87E05">
      <w:pPr>
        <w:numPr>
          <w:ilvl w:val="0"/>
          <w:numId w:val="3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Туристік фирманы лицензиялау ерекшеліктері мен негізгі талаптары </w:t>
      </w:r>
    </w:p>
    <w:p w:rsidR="00F87E05" w:rsidRPr="00F87E05" w:rsidRDefault="00F87E05" w:rsidP="00F87E05">
      <w:pPr>
        <w:numPr>
          <w:ilvl w:val="0"/>
          <w:numId w:val="3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Халықаралық туризм нысаны ретіндегі қажылықтың қазіргі жағдайы мен болашағы  </w:t>
      </w:r>
    </w:p>
    <w:p w:rsidR="00F87E05" w:rsidRPr="00F87E05" w:rsidRDefault="00F87E05" w:rsidP="00F87E05">
      <w:pPr>
        <w:numPr>
          <w:ilvl w:val="0"/>
          <w:numId w:val="3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sz w:val="28"/>
          <w:szCs w:val="28"/>
          <w:lang w:val="kk-KZ"/>
        </w:rPr>
        <w:t>Туристік қызмет көрсету келісім-шартының жалпы сипаттамасы</w:t>
      </w:r>
    </w:p>
    <w:p w:rsidR="00F87E05" w:rsidRPr="00F87E05" w:rsidRDefault="00F87E05" w:rsidP="00F87E05">
      <w:pPr>
        <w:numPr>
          <w:ilvl w:val="0"/>
          <w:numId w:val="3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Туристік нарықты сегменттеу </w:t>
      </w:r>
    </w:p>
    <w:p w:rsidR="00F87E05" w:rsidRPr="00F87E05" w:rsidRDefault="00F87E05" w:rsidP="00F87E05">
      <w:pPr>
        <w:numPr>
          <w:ilvl w:val="0"/>
          <w:numId w:val="3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Туристік кәсіпорындардың жарнамалық-ақпараттық қызметі, оның мақсаты мен түрлері  </w:t>
      </w:r>
    </w:p>
    <w:p w:rsidR="00F87E05" w:rsidRPr="00F87E05" w:rsidRDefault="00F87E05" w:rsidP="00F87E05">
      <w:pPr>
        <w:numPr>
          <w:ilvl w:val="0"/>
          <w:numId w:val="3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Туризмнің материалды-техникалық базасы </w:t>
      </w:r>
    </w:p>
    <w:p w:rsidR="00F87E05" w:rsidRPr="00F87E05" w:rsidRDefault="00F87E05" w:rsidP="00F87E05">
      <w:pPr>
        <w:numPr>
          <w:ilvl w:val="0"/>
          <w:numId w:val="3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Туризм субъектісі ретіндегі туроператорлар, турагенттер, контрагенттердің сипаттамалары </w:t>
      </w:r>
    </w:p>
    <w:p w:rsidR="00F87E05" w:rsidRPr="00F87E05" w:rsidRDefault="00F87E05" w:rsidP="00F87E05">
      <w:pPr>
        <w:numPr>
          <w:ilvl w:val="0"/>
          <w:numId w:val="3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Республикасындағы туризмнің қазіргі жағдайы мен даму мәселелері </w:t>
      </w:r>
    </w:p>
    <w:p w:rsidR="00F87E05" w:rsidRPr="00F87E05" w:rsidRDefault="00F87E05" w:rsidP="00F87E05">
      <w:pPr>
        <w:numPr>
          <w:ilvl w:val="0"/>
          <w:numId w:val="3"/>
        </w:numPr>
        <w:tabs>
          <w:tab w:val="left" w:pos="142"/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Туристерді орналастыру орындарының стандартты классификациясы </w:t>
      </w:r>
    </w:p>
    <w:p w:rsidR="00F87E05" w:rsidRPr="00F87E05" w:rsidRDefault="00F87E05" w:rsidP="00F87E05">
      <w:pPr>
        <w:numPr>
          <w:ilvl w:val="0"/>
          <w:numId w:val="3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Табиғи туристік ресурстардың сипаттамалары және олардың шарттары </w:t>
      </w:r>
    </w:p>
    <w:p w:rsidR="00F87E05" w:rsidRPr="00F87E05" w:rsidRDefault="00F87E05" w:rsidP="00F87E05">
      <w:pPr>
        <w:numPr>
          <w:ilvl w:val="0"/>
          <w:numId w:val="3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Республикасындағы туристік қызметті реттейтін нормативтік-құқықтық актілер  </w:t>
      </w:r>
    </w:p>
    <w:p w:rsidR="00F87E05" w:rsidRPr="00F87E05" w:rsidRDefault="00F87E05" w:rsidP="00F87E05">
      <w:pPr>
        <w:numPr>
          <w:ilvl w:val="0"/>
          <w:numId w:val="3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Азия-Тынық мұхит аймағы елдеріндегі туризм дамуының қазіргі жағдайы </w:t>
      </w:r>
    </w:p>
    <w:p w:rsidR="00F87E05" w:rsidRPr="00F87E05" w:rsidRDefault="00F87E05" w:rsidP="00F87E05">
      <w:pPr>
        <w:numPr>
          <w:ilvl w:val="0"/>
          <w:numId w:val="3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sz w:val="28"/>
          <w:szCs w:val="28"/>
          <w:lang w:val="kk-KZ"/>
        </w:rPr>
        <w:t>Туристік индустрияда көлік құралдарын қолдану мәселелері мен әлеуеті</w:t>
      </w:r>
    </w:p>
    <w:p w:rsidR="00F87E05" w:rsidRPr="00F87E05" w:rsidRDefault="00F87E05" w:rsidP="00F87E05">
      <w:pPr>
        <w:numPr>
          <w:ilvl w:val="0"/>
          <w:numId w:val="3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sz w:val="28"/>
          <w:szCs w:val="28"/>
          <w:lang w:val="kk-KZ"/>
        </w:rPr>
        <w:t>Клиенттерге қызмет көрсету. Туристердің типтерінің жіктелуі</w:t>
      </w:r>
    </w:p>
    <w:p w:rsidR="00F87E05" w:rsidRPr="00F87E05" w:rsidRDefault="00F87E05" w:rsidP="00F87E05">
      <w:pPr>
        <w:numPr>
          <w:ilvl w:val="0"/>
          <w:numId w:val="3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Туризм индустриясының экономикалық тиімділігін сипаттамасы </w:t>
      </w:r>
    </w:p>
    <w:p w:rsidR="00F87E05" w:rsidRPr="00F87E05" w:rsidRDefault="00F87E05" w:rsidP="00F87E05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ЮНЕСКО әлемдік мұра нысандары  </w:t>
      </w:r>
    </w:p>
    <w:p w:rsidR="00F87E05" w:rsidRPr="00F87E05" w:rsidRDefault="00F87E05" w:rsidP="00F87E05">
      <w:pPr>
        <w:numPr>
          <w:ilvl w:val="0"/>
          <w:numId w:val="3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Қазақстандық туристік өнім сипаттамасы </w:t>
      </w:r>
    </w:p>
    <w:p w:rsidR="00F87E05" w:rsidRPr="00F87E05" w:rsidRDefault="00F87E05" w:rsidP="00F87E05">
      <w:pPr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Республикасындағы туризмнің белсенді түрлерінің дамуының ресурстық мүмкіндіктері</w:t>
      </w:r>
    </w:p>
    <w:p w:rsidR="00F87E05" w:rsidRPr="00F87E05" w:rsidRDefault="00F87E05" w:rsidP="00F87E05">
      <w:pPr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Республикасындағы туризмнің даму болашағы  </w:t>
      </w:r>
    </w:p>
    <w:p w:rsidR="00F87E05" w:rsidRPr="00F87E05" w:rsidRDefault="00F87E05" w:rsidP="00F87E05">
      <w:pPr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Әлеуметтік құбылыс ретіндегі туризм түсінігі, оның түрлері мен негізгі функциялары </w:t>
      </w:r>
    </w:p>
    <w:p w:rsidR="00F87E05" w:rsidRPr="00F87E05" w:rsidRDefault="00F87E05" w:rsidP="00F87E05">
      <w:pPr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Халықаралық туризм және оның нысандары </w:t>
      </w:r>
    </w:p>
    <w:p w:rsidR="00F87E05" w:rsidRPr="00F87E05" w:rsidRDefault="00F87E05" w:rsidP="00F87E05">
      <w:pPr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sz w:val="28"/>
          <w:szCs w:val="28"/>
          <w:lang w:val="kk-KZ"/>
        </w:rPr>
        <w:t>Қазіргі кезеңдегі өлкетану жұмыстарының негізгі бағыттары</w:t>
      </w:r>
    </w:p>
    <w:p w:rsidR="00F87E05" w:rsidRPr="00F87E05" w:rsidRDefault="00F87E05" w:rsidP="00F87E05">
      <w:pPr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Халықаралық туристік ұйымдар және олардың туризм дамуындағы ролі.  </w:t>
      </w:r>
    </w:p>
    <w:p w:rsidR="00F87E05" w:rsidRPr="00F87E05" w:rsidRDefault="00F87E05" w:rsidP="00F87E05">
      <w:pPr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Республикасындағы экологиялық туризм ресурстарының сипаттамалары (ерекше қорғауға алынған табиғи аумақтар мысалында)  </w:t>
      </w:r>
    </w:p>
    <w:p w:rsidR="00F87E05" w:rsidRPr="00F87E05" w:rsidRDefault="00F87E05" w:rsidP="00F87E05">
      <w:pPr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E05">
        <w:rPr>
          <w:rFonts w:ascii="Times New Roman" w:hAnsi="Times New Roman" w:cs="Times New Roman"/>
          <w:sz w:val="28"/>
          <w:szCs w:val="28"/>
          <w:lang w:val="kk-KZ"/>
        </w:rPr>
        <w:t xml:space="preserve">Туристік рәсімділіктер сипаттамалары </w:t>
      </w:r>
    </w:p>
    <w:p w:rsidR="00F87E05" w:rsidRPr="00F87E05" w:rsidRDefault="00F87E05" w:rsidP="00F87E0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944FA0" w:rsidRPr="00944FA0" w:rsidRDefault="00944FA0" w:rsidP="00944FA0">
      <w:pPr>
        <w:pStyle w:val="aa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Модуль 2. Экскурсиятану</w:t>
      </w:r>
    </w:p>
    <w:p w:rsidR="00944FA0" w:rsidRPr="00944FA0" w:rsidRDefault="00944FA0" w:rsidP="00944FA0">
      <w:pPr>
        <w:pStyle w:val="aa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4FA0" w:rsidRPr="00944FA0" w:rsidRDefault="00944FA0" w:rsidP="00944FA0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944FA0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1. Экскурсияның мәні, белгілері және қызметтері. </w:t>
      </w:r>
      <w:r w:rsidRPr="00944FA0">
        <w:rPr>
          <w:rFonts w:ascii="Times New Roman" w:hAnsi="Times New Roman" w:cs="Times New Roman"/>
          <w:sz w:val="28"/>
          <w:szCs w:val="28"/>
          <w:lang w:val="kk-KZ" w:eastAsia="ru-RU"/>
        </w:rPr>
        <w:t>Экскурсия түсінігі. Экскурсия түрлеріне сипаттама беру.</w:t>
      </w:r>
    </w:p>
    <w:p w:rsidR="00944FA0" w:rsidRPr="00944FA0" w:rsidRDefault="00944FA0" w:rsidP="00944FA0">
      <w:pPr>
        <w:pStyle w:val="aa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b/>
          <w:sz w:val="28"/>
          <w:szCs w:val="28"/>
          <w:lang w:val="kk-KZ" w:eastAsia="ru-RU"/>
        </w:rPr>
        <w:t>2. Экскурсия құрылымы</w:t>
      </w:r>
      <w:r w:rsidRPr="00944FA0">
        <w:rPr>
          <w:rFonts w:ascii="Times New Roman" w:hAnsi="Times New Roman" w:cs="Times New Roman"/>
          <w:sz w:val="28"/>
          <w:szCs w:val="28"/>
          <w:lang w:val="kk-KZ" w:eastAsia="ru-RU"/>
        </w:rPr>
        <w:t>. Экскурсияға кіріспе, оның құрылымы: ұйымдастырулық және ақпараттық бөлімдері. Экскурсияның негізгі бөлімі: тақырыпшалар және құрастырушы сұрақтар.</w:t>
      </w:r>
      <w:r w:rsidRPr="00944FA0">
        <w:rPr>
          <w:rFonts w:ascii="Times New Roman" w:hAnsi="Times New Roman" w:cs="Times New Roman"/>
          <w:sz w:val="28"/>
          <w:szCs w:val="28"/>
          <w:lang w:val="kk-KZ"/>
        </w:rPr>
        <w:t xml:space="preserve"> Экскурсияның қорытындысы, оның мазмұны. </w:t>
      </w:r>
    </w:p>
    <w:p w:rsidR="00944FA0" w:rsidRPr="00944FA0" w:rsidRDefault="00944FA0" w:rsidP="00944FA0">
      <w:pPr>
        <w:pStyle w:val="aa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b/>
          <w:sz w:val="28"/>
          <w:szCs w:val="28"/>
          <w:lang w:val="kk-KZ"/>
        </w:rPr>
        <w:t>3. Экскурсияның жіктелуінің негізгі қағидалары.</w:t>
      </w:r>
      <w:r w:rsidRPr="00944FA0">
        <w:rPr>
          <w:rFonts w:ascii="Times New Roman" w:hAnsi="Times New Roman" w:cs="Times New Roman"/>
          <w:sz w:val="28"/>
          <w:szCs w:val="28"/>
          <w:lang w:val="kk-KZ"/>
        </w:rPr>
        <w:t xml:space="preserve"> Мазмұны бойынша: шолу, тақырыптық. Құрамы мен саны бойынша. Өткізу орны бойынша. Қозғалыс тәсілі бойынша. Өткізу түрі бойынша. </w:t>
      </w:r>
    </w:p>
    <w:p w:rsidR="00944FA0" w:rsidRPr="00944FA0" w:rsidRDefault="00944FA0" w:rsidP="00944FA0">
      <w:pPr>
        <w:pStyle w:val="aa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b/>
          <w:sz w:val="28"/>
          <w:szCs w:val="28"/>
          <w:lang w:val="kk-KZ"/>
        </w:rPr>
        <w:t>4. Тақырыптық экскурсиялардың түрлері.</w:t>
      </w:r>
      <w:r w:rsidRPr="00944FA0">
        <w:rPr>
          <w:rFonts w:ascii="Times New Roman" w:hAnsi="Times New Roman" w:cs="Times New Roman"/>
          <w:sz w:val="28"/>
          <w:szCs w:val="28"/>
          <w:lang w:val="kk-KZ"/>
        </w:rPr>
        <w:t xml:space="preserve"> Тарихи, өндірістік, табиғаттану, өнертанушылық, әдеби, сәулет-қала құрылысы.  </w:t>
      </w:r>
    </w:p>
    <w:p w:rsidR="00944FA0" w:rsidRPr="00944FA0" w:rsidRDefault="00944FA0" w:rsidP="00944FA0">
      <w:pPr>
        <w:pStyle w:val="aa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b/>
          <w:sz w:val="28"/>
          <w:szCs w:val="28"/>
          <w:lang w:val="kk-KZ"/>
        </w:rPr>
        <w:t>5. Экскурсиядағы көрсету ерекшеліктері</w:t>
      </w:r>
      <w:r w:rsidRPr="00944FA0">
        <w:rPr>
          <w:rFonts w:ascii="Times New Roman" w:hAnsi="Times New Roman" w:cs="Times New Roman"/>
          <w:sz w:val="28"/>
          <w:szCs w:val="28"/>
          <w:lang w:val="kk-KZ"/>
        </w:rPr>
        <w:t>, Экскурсиядағы көрсету: міндеттері, шарттары, түрлері және көрсету сатылары. Экскурсияның негізгі элементі ретінде көрсету. Көрсету мәні. Көрсетудегі реттілік. Көрсету түрлері және сатылары. Экскурсиялық объектілерді көрсету құралдары. Жест түрлері: иллюстрациялық, реконструктивтік, ынталандыру, көрнекі, эмоциялық. Экскурсовод портфелін пайдалану.</w:t>
      </w:r>
    </w:p>
    <w:p w:rsidR="00944FA0" w:rsidRPr="00944FA0" w:rsidRDefault="00944FA0" w:rsidP="00944FA0">
      <w:pPr>
        <w:pStyle w:val="aa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b/>
          <w:sz w:val="28"/>
          <w:szCs w:val="28"/>
          <w:lang w:val="kk-KZ"/>
        </w:rPr>
        <w:t xml:space="preserve">6. Көрсетудің әдістемелік тәсілдері. </w:t>
      </w:r>
      <w:r w:rsidRPr="00944FA0">
        <w:rPr>
          <w:rFonts w:ascii="Times New Roman" w:hAnsi="Times New Roman" w:cs="Times New Roman"/>
          <w:sz w:val="28"/>
          <w:szCs w:val="28"/>
          <w:lang w:val="kk-KZ"/>
        </w:rPr>
        <w:t>Алдын ала қарау әдісі. Экскурсиялық талдау. Көзбен қайта құру әдісі. Оқиғаларды оқшаулау әдісі. Көзбен салыстыру әдісі. Көрнекі құралдарды көрсету. Қозғалыс барысында объектілерді көрсету. Мемориалдық тақтаны көрсету.</w:t>
      </w:r>
    </w:p>
    <w:p w:rsidR="00944FA0" w:rsidRPr="00944FA0" w:rsidRDefault="00944FA0" w:rsidP="00944FA0">
      <w:pPr>
        <w:pStyle w:val="aa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b/>
          <w:sz w:val="28"/>
          <w:szCs w:val="28"/>
          <w:lang w:val="kk-KZ"/>
        </w:rPr>
        <w:t>7. Экскурсиядағы әңгімелеудің</w:t>
      </w:r>
      <w:r w:rsidRPr="00944FA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44FA0">
        <w:rPr>
          <w:rFonts w:ascii="Times New Roman" w:hAnsi="Times New Roman" w:cs="Times New Roman"/>
          <w:b/>
          <w:sz w:val="28"/>
          <w:szCs w:val="28"/>
          <w:lang w:val="kk-KZ"/>
        </w:rPr>
        <w:t>ерекшеліктері:</w:t>
      </w:r>
      <w:r w:rsidRPr="00944FA0">
        <w:rPr>
          <w:rFonts w:ascii="Times New Roman" w:hAnsi="Times New Roman" w:cs="Times New Roman"/>
          <w:sz w:val="28"/>
          <w:szCs w:val="28"/>
          <w:lang w:val="kk-KZ"/>
        </w:rPr>
        <w:t xml:space="preserve"> оның белсендігі, логикалық реттілігі, басты маныздылығы, сюжеттілігі,қарама-қайшылығы. Экскурсияны әңгімелеудің методологиялық тәсілдері: сипаттама, сипаттау, түсіндіру, комментарий жасау, репортаж, экскурсиялық анықтама. </w:t>
      </w:r>
    </w:p>
    <w:p w:rsidR="00944FA0" w:rsidRPr="00944FA0" w:rsidRDefault="00944FA0" w:rsidP="00944FA0">
      <w:pPr>
        <w:pStyle w:val="aa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b/>
          <w:sz w:val="28"/>
          <w:szCs w:val="28"/>
          <w:lang w:val="kk-KZ"/>
        </w:rPr>
        <w:t>8. Экскурсоводтын кәсіби шеберлігі</w:t>
      </w:r>
      <w:r w:rsidRPr="00944FA0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E6435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44FA0">
        <w:rPr>
          <w:rFonts w:ascii="Times New Roman" w:hAnsi="Times New Roman" w:cs="Times New Roman"/>
          <w:sz w:val="28"/>
          <w:szCs w:val="28"/>
          <w:lang w:val="kk-KZ"/>
        </w:rPr>
        <w:t>Экскурсоводтың қызметтік міндеті мен құқығы. Экскурсоводтың жеке басына қойылатын талаптар. Экскурсоводтың кәсіби білімі мен біліктілігі. Экскурсовод этикасы.</w:t>
      </w:r>
    </w:p>
    <w:p w:rsidR="00944FA0" w:rsidRPr="00944FA0" w:rsidRDefault="00944FA0" w:rsidP="00944FA0">
      <w:pPr>
        <w:pStyle w:val="aa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b/>
          <w:sz w:val="28"/>
          <w:szCs w:val="28"/>
          <w:lang w:val="kk-KZ"/>
        </w:rPr>
        <w:t>9. Экскурсияны дайындаулың негізгі кезеңдері</w:t>
      </w:r>
      <w:r w:rsidRPr="00944FA0">
        <w:rPr>
          <w:rFonts w:ascii="Times New Roman" w:hAnsi="Times New Roman" w:cs="Times New Roman"/>
          <w:sz w:val="28"/>
          <w:szCs w:val="28"/>
          <w:lang w:val="kk-KZ"/>
        </w:rPr>
        <w:t xml:space="preserve">. Экскурсияны дайындаудың негізгі кезеңдері, олардың жүйелілігі және өзара байланысы. Экскурсиямен алдын ала және тікелей жұмысты ұйымдастыру.  </w:t>
      </w:r>
    </w:p>
    <w:p w:rsidR="00944FA0" w:rsidRPr="00944FA0" w:rsidRDefault="00944FA0" w:rsidP="00944FA0">
      <w:pPr>
        <w:pStyle w:val="aa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b/>
          <w:sz w:val="28"/>
          <w:szCs w:val="28"/>
          <w:lang w:val="kk-KZ"/>
        </w:rPr>
        <w:t>10. Экскурсиялық обьектілерді таңдау, олардың жіктелуі.</w:t>
      </w:r>
      <w:r w:rsidRPr="00944FA0">
        <w:rPr>
          <w:rFonts w:ascii="Times New Roman" w:hAnsi="Times New Roman" w:cs="Times New Roman"/>
          <w:sz w:val="28"/>
          <w:szCs w:val="28"/>
          <w:lang w:val="kk-KZ"/>
        </w:rPr>
        <w:t xml:space="preserve"> Экскурсиялық обьектілерді оқып білу, экскурсиялық обьектілілердің карточкасын құрастыру.</w:t>
      </w:r>
    </w:p>
    <w:p w:rsidR="00944FA0" w:rsidRPr="00944FA0" w:rsidRDefault="00944FA0" w:rsidP="00944FA0">
      <w:pPr>
        <w:pStyle w:val="aa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b/>
          <w:sz w:val="28"/>
          <w:szCs w:val="28"/>
          <w:lang w:val="kk-KZ"/>
        </w:rPr>
        <w:t>11. Экскурсияның технологиялық картасын жасау.</w:t>
      </w:r>
      <w:r w:rsidRPr="00944FA0">
        <w:rPr>
          <w:rFonts w:ascii="Times New Roman" w:hAnsi="Times New Roman" w:cs="Times New Roman"/>
          <w:sz w:val="28"/>
          <w:szCs w:val="28"/>
          <w:lang w:val="kk-KZ"/>
        </w:rPr>
        <w:t xml:space="preserve"> Экскурсияның негізгі методологиялық құжаты-технологиялық картаның құрылымы және өңделуі.</w:t>
      </w:r>
    </w:p>
    <w:p w:rsidR="00944FA0" w:rsidRPr="00944FA0" w:rsidRDefault="00944FA0" w:rsidP="00944FA0">
      <w:pPr>
        <w:pStyle w:val="aa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b/>
          <w:sz w:val="28"/>
          <w:szCs w:val="28"/>
          <w:lang w:val="kk-KZ"/>
        </w:rPr>
        <w:t>12. Экскурсия маршрутын құру.</w:t>
      </w:r>
      <w:r w:rsidRPr="00944FA0">
        <w:rPr>
          <w:rFonts w:ascii="Times New Roman" w:hAnsi="Times New Roman" w:cs="Times New Roman"/>
          <w:sz w:val="28"/>
          <w:szCs w:val="28"/>
          <w:lang w:val="kk-KZ"/>
        </w:rPr>
        <w:t xml:space="preserve"> Маршрутты айналып өту. Қозғалыс трассасын анықту, экскурсиялық көрсету орындарын таңдау. Маршруттың хронометражы. Экскурсиялық көрсету орнын таңдау және автотранспорт аялдамасы. Экскурсиялық маршрут схемасын құрастыру.</w:t>
      </w:r>
    </w:p>
    <w:p w:rsidR="00944FA0" w:rsidRPr="00944FA0" w:rsidRDefault="00944FA0" w:rsidP="00944FA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b/>
          <w:sz w:val="28"/>
          <w:szCs w:val="28"/>
          <w:lang w:val="kk-KZ"/>
        </w:rPr>
        <w:t>13. Тарихи және әдеби экскурсияларды өткізу ерекшеліктері.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Тарихи экскурсиялардың мақсаттары мен міндеттері. Тарихи және әдеби 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>экскурсияларын жүргізу әдістері, көрсеті мен сипаттау ерекшеліктері. Әдеби экскурсиялардың мақсаттары мен міндеттері. Тарихи және әдеби экскурсиялардағы музейлік экспозицияларының орны. Әдеби экскурсияларын жүргізгенде экскурсия жүргізушінің сөз шеберлігіне қойылатын талаптар.</w:t>
      </w:r>
    </w:p>
    <w:p w:rsidR="00944FA0" w:rsidRPr="00944FA0" w:rsidRDefault="00944FA0" w:rsidP="00844B5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14. </w:t>
      </w:r>
      <w:r w:rsidRPr="00944FA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Этнографиялық экскурсияларды өткізу ерекшеліктері. 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>Этнографиялық экскурсияларды өткізудің міндеті мен мақсаты. Көрсету мен әңгімелеудің ерекшеліктері. Этнографиялық экскурсияның ерекше тәсілдері. Этнографиялық экскурсияның нысандары. Экскурсияларға дәстүрлі материалды іріктеп алу. Қазақстан Республикасының тұрғындарының ұлттық ерекшеліктерін білу.</w:t>
      </w:r>
    </w:p>
    <w:p w:rsidR="00944FA0" w:rsidRPr="00944FA0" w:rsidRDefault="00944FA0" w:rsidP="00844B5B">
      <w:pPr>
        <w:pStyle w:val="aa"/>
        <w:tabs>
          <w:tab w:val="left" w:pos="9639"/>
        </w:tabs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b/>
          <w:sz w:val="28"/>
          <w:szCs w:val="28"/>
          <w:lang w:val="kk-KZ"/>
        </w:rPr>
        <w:t>15. Табиғаттану экскурсияларын өткізу еркшеліктері.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Табиғаттану экскурсияларының классификациясы. Материалистік көзқарасты, патриотизмді қалыптастыру. Табиғатты қорғау көзқарасын тәрбиелеу. Табиғи объектілерін сипаттау, оларды көрсету. Табиғаттану объектілерінің мысалдары арқылы табиғат қорғауын насихаттау. Табиғаттану экскурсияларының мазмұны, көрсету мен сипаттау ерекшеліктері.</w:t>
      </w:r>
    </w:p>
    <w:p w:rsidR="00944FA0" w:rsidRPr="00944FA0" w:rsidRDefault="00944FA0" w:rsidP="00944FA0">
      <w:pPr>
        <w:pStyle w:val="a9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b/>
          <w:sz w:val="28"/>
          <w:szCs w:val="28"/>
          <w:lang w:val="kk-KZ"/>
        </w:rPr>
        <w:t xml:space="preserve">16. Балқаш көліне сипаттама беріңіз және оның туристік әлеуетін бағалаңыз. </w:t>
      </w:r>
      <w:r w:rsidRPr="00944FA0">
        <w:rPr>
          <w:rFonts w:ascii="Times New Roman" w:hAnsi="Times New Roman" w:cs="Times New Roman"/>
          <w:sz w:val="28"/>
          <w:szCs w:val="28"/>
          <w:lang w:val="kk-KZ"/>
        </w:rPr>
        <w:t xml:space="preserve">Балқаш көліне туристердің ағымы көп болатын мерзімін сипаттау. </w:t>
      </w:r>
    </w:p>
    <w:p w:rsidR="00944FA0" w:rsidRPr="00944FA0" w:rsidRDefault="00944FA0" w:rsidP="00944FA0">
      <w:pPr>
        <w:pStyle w:val="a9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b/>
          <w:sz w:val="28"/>
          <w:szCs w:val="28"/>
          <w:lang w:val="kk-KZ"/>
        </w:rPr>
        <w:t xml:space="preserve">17. Алакөл көліне сипаттама беріңіз және оның туристік әлеуетін бағалаңыз. </w:t>
      </w:r>
      <w:r w:rsidRPr="00944FA0">
        <w:rPr>
          <w:rFonts w:ascii="Times New Roman" w:hAnsi="Times New Roman" w:cs="Times New Roman"/>
          <w:sz w:val="28"/>
          <w:szCs w:val="28"/>
          <w:lang w:val="kk-KZ"/>
        </w:rPr>
        <w:t>Алакөл көліне туристердің ағымы көп болатын мерзімін сипаттау.</w:t>
      </w:r>
    </w:p>
    <w:p w:rsidR="00944FA0" w:rsidRPr="00944FA0" w:rsidRDefault="00944FA0" w:rsidP="00944FA0">
      <w:pPr>
        <w:pStyle w:val="a9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b/>
          <w:sz w:val="28"/>
          <w:szCs w:val="28"/>
          <w:lang w:val="kk-KZ"/>
        </w:rPr>
        <w:t xml:space="preserve">18. Жоңғар Алатауы мемлекеттік ұлттық табиғи паркін сипаттаңыз және оның туристік әлеуетін бағалаңыз. </w:t>
      </w:r>
      <w:r w:rsidRPr="00944FA0">
        <w:rPr>
          <w:rFonts w:ascii="Times New Roman" w:hAnsi="Times New Roman" w:cs="Times New Roman"/>
          <w:sz w:val="28"/>
          <w:szCs w:val="28"/>
          <w:lang w:val="kk-KZ"/>
        </w:rPr>
        <w:t xml:space="preserve">Ұлттық табиғи парктің ерекшеліктеріне сипаттама беру. </w:t>
      </w:r>
    </w:p>
    <w:p w:rsidR="00944FA0" w:rsidRPr="00944FA0" w:rsidRDefault="00944FA0" w:rsidP="00944FA0">
      <w:pPr>
        <w:pStyle w:val="a9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b/>
          <w:sz w:val="28"/>
          <w:szCs w:val="28"/>
          <w:lang w:val="kk-KZ"/>
        </w:rPr>
        <w:t xml:space="preserve">19. Талдықорған қаласындағы  қазақ халқының ұлы адамдарына арналған ескерткіштерін атаңыз және қысқаша сипаттама беріңіз. </w:t>
      </w:r>
      <w:r w:rsidRPr="00944FA0">
        <w:rPr>
          <w:rFonts w:ascii="Times New Roman" w:hAnsi="Times New Roman" w:cs="Times New Roman"/>
          <w:sz w:val="28"/>
          <w:szCs w:val="28"/>
          <w:lang w:val="kk-KZ"/>
        </w:rPr>
        <w:t>Қала бойынша ескерткіштерді атау. Жаңа ескерткіштерді сипаттау.</w:t>
      </w:r>
    </w:p>
    <w:p w:rsidR="00944FA0" w:rsidRPr="00944FA0" w:rsidRDefault="00944FA0" w:rsidP="00944FA0">
      <w:pPr>
        <w:pStyle w:val="a9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b/>
          <w:sz w:val="28"/>
          <w:szCs w:val="28"/>
          <w:lang w:val="kk-KZ"/>
        </w:rPr>
        <w:t>20. Іле Алатауы мемлекеттік ұлттық табиғи паркін сипаттаңыз және оның туристік әлеуетін бағалаңыз.</w:t>
      </w:r>
    </w:p>
    <w:p w:rsidR="00944FA0" w:rsidRPr="00944FA0" w:rsidRDefault="00944FA0" w:rsidP="00944FA0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b/>
          <w:sz w:val="28"/>
          <w:szCs w:val="28"/>
          <w:lang w:val="kk-KZ"/>
        </w:rPr>
        <w:t xml:space="preserve">21. Алтынемел мемлекеттік табиғи ұлттық паркіне сипаттама беріңіз және оның туристік әлеуетін бағалаңыз. </w:t>
      </w:r>
      <w:r w:rsidRPr="00944FA0">
        <w:rPr>
          <w:rFonts w:ascii="Times New Roman" w:hAnsi="Times New Roman" w:cs="Times New Roman"/>
          <w:sz w:val="28"/>
          <w:szCs w:val="28"/>
          <w:lang w:val="kk-KZ"/>
        </w:rPr>
        <w:t xml:space="preserve">Ұлттық табиғи парктің ерекшеліктеріне сипаттама беру. </w:t>
      </w:r>
    </w:p>
    <w:p w:rsidR="00944FA0" w:rsidRPr="00944FA0" w:rsidRDefault="00944FA0" w:rsidP="00844B5B">
      <w:pPr>
        <w:tabs>
          <w:tab w:val="left" w:pos="34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b/>
          <w:sz w:val="28"/>
          <w:szCs w:val="28"/>
          <w:lang w:val="kk-KZ"/>
        </w:rPr>
        <w:t xml:space="preserve">22. Шарын мемлекеттік ұлттық табиғи паркін сипаттаңыз және оның туристік әлеуетін бағалаңыз. </w:t>
      </w:r>
      <w:r w:rsidRPr="00944FA0">
        <w:rPr>
          <w:rFonts w:ascii="Times New Roman" w:hAnsi="Times New Roman" w:cs="Times New Roman"/>
          <w:sz w:val="28"/>
          <w:szCs w:val="28"/>
          <w:lang w:val="kk-KZ"/>
        </w:rPr>
        <w:t>Ұлттық табиғи парктің ерекшеліктеріне сипаттама беру.</w:t>
      </w:r>
    </w:p>
    <w:p w:rsidR="00944FA0" w:rsidRPr="00944FA0" w:rsidRDefault="00944FA0" w:rsidP="0027239F">
      <w:pPr>
        <w:tabs>
          <w:tab w:val="left" w:pos="34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b/>
          <w:sz w:val="28"/>
          <w:szCs w:val="28"/>
          <w:lang w:val="kk-KZ"/>
        </w:rPr>
        <w:t>23. Талдықорған қаласы бойынша шолу экскурсиясына қандай нысандарды қосар едіңіз? Негіздеңіз!</w:t>
      </w:r>
    </w:p>
    <w:p w:rsidR="00944FA0" w:rsidRPr="00944FA0" w:rsidRDefault="00944FA0" w:rsidP="0027239F">
      <w:pPr>
        <w:tabs>
          <w:tab w:val="left" w:pos="34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b/>
          <w:sz w:val="28"/>
          <w:szCs w:val="28"/>
          <w:lang w:val="kk-KZ"/>
        </w:rPr>
        <w:t xml:space="preserve">24. Көлсай көлдері мемлекеттік табиғи ұлттық паркіне сипаттама беріңіз және оның туристік әлеуетін бағалаңыз. </w:t>
      </w:r>
      <w:r w:rsidRPr="00944FA0">
        <w:rPr>
          <w:rFonts w:ascii="Times New Roman" w:hAnsi="Times New Roman" w:cs="Times New Roman"/>
          <w:sz w:val="28"/>
          <w:szCs w:val="28"/>
          <w:lang w:val="kk-KZ"/>
        </w:rPr>
        <w:t>Ұлттық табиғи парктің ерекшеліктеріне сипаттама беру.</w:t>
      </w:r>
    </w:p>
    <w:p w:rsidR="00944FA0" w:rsidRPr="00944FA0" w:rsidRDefault="00944FA0" w:rsidP="0027239F">
      <w:pPr>
        <w:tabs>
          <w:tab w:val="left" w:pos="34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b/>
          <w:sz w:val="28"/>
          <w:szCs w:val="28"/>
          <w:lang w:val="kk-KZ"/>
        </w:rPr>
        <w:t>25.Текелі қаласы мен оның төңірегіне экскурсия маршрутын жасаңыз.</w:t>
      </w:r>
      <w:r w:rsidRPr="00944FA0"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:rsidR="00944FA0" w:rsidRPr="00944FA0" w:rsidRDefault="00944FA0" w:rsidP="0027239F">
      <w:pPr>
        <w:tabs>
          <w:tab w:val="left" w:pos="34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26. Алматы қаласы бойынша шолу экскурсиясына қандай нысандарды қосасыз? Негіздеңіз!</w:t>
      </w:r>
    </w:p>
    <w:p w:rsidR="00944FA0" w:rsidRPr="00944FA0" w:rsidRDefault="00944FA0" w:rsidP="0027239F">
      <w:pPr>
        <w:tabs>
          <w:tab w:val="left" w:pos="34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b/>
          <w:sz w:val="28"/>
          <w:szCs w:val="28"/>
          <w:lang w:val="kk-KZ"/>
        </w:rPr>
        <w:t>27. Алматы облысының негізгі экскурсиялық бағыттарына сипаттама беріңіз.</w:t>
      </w:r>
    </w:p>
    <w:p w:rsidR="00944FA0" w:rsidRPr="00944FA0" w:rsidRDefault="00944FA0" w:rsidP="0027239F">
      <w:pPr>
        <w:tabs>
          <w:tab w:val="left" w:pos="34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b/>
          <w:sz w:val="28"/>
          <w:szCs w:val="28"/>
          <w:lang w:val="kk-KZ"/>
        </w:rPr>
        <w:t>28. Алматы қаласы маңындағы туристік нысандар бойынша экскурсия маршрутын құрыңыз.</w:t>
      </w:r>
    </w:p>
    <w:p w:rsidR="00944FA0" w:rsidRPr="00944FA0" w:rsidRDefault="00944FA0" w:rsidP="0027239F">
      <w:pPr>
        <w:tabs>
          <w:tab w:val="left" w:pos="34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b/>
          <w:sz w:val="28"/>
          <w:szCs w:val="28"/>
          <w:lang w:val="kk-KZ"/>
        </w:rPr>
        <w:t>29. «Президенттердің отанында» экскурсия маршрутын  құрыңыз.</w:t>
      </w:r>
    </w:p>
    <w:p w:rsidR="00944FA0" w:rsidRPr="00944FA0" w:rsidRDefault="00944FA0" w:rsidP="0027239F">
      <w:pPr>
        <w:tabs>
          <w:tab w:val="left" w:pos="34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b/>
          <w:sz w:val="28"/>
          <w:szCs w:val="28"/>
          <w:lang w:val="kk-KZ"/>
        </w:rPr>
        <w:t>30. «Жетісудың жартастағы тарихы» экскурсия маршрутын  құрыңыз.</w:t>
      </w:r>
    </w:p>
    <w:p w:rsidR="00944FA0" w:rsidRDefault="00944FA0" w:rsidP="0027239F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4FA0" w:rsidRDefault="00944FA0" w:rsidP="0027239F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4FA0" w:rsidRDefault="00944FA0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4FA0" w:rsidRDefault="00944FA0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4FA0" w:rsidRDefault="00944FA0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4FA0" w:rsidRDefault="00944FA0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4FA0" w:rsidRDefault="00944FA0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4FA0" w:rsidRDefault="00944FA0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4FA0" w:rsidRDefault="00944FA0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4FA0" w:rsidRDefault="00944FA0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4FA0" w:rsidRDefault="00944FA0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4FA0" w:rsidRDefault="00944FA0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4FA0" w:rsidRDefault="00944FA0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4FA0" w:rsidRDefault="00944FA0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4FA0" w:rsidRDefault="00944FA0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4FA0" w:rsidRDefault="00944FA0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4FA0" w:rsidRDefault="00944FA0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4FA0" w:rsidRDefault="00944FA0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4FA0" w:rsidRDefault="00944FA0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4FA0" w:rsidRDefault="00944FA0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4FA0" w:rsidRDefault="00944FA0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4FA0" w:rsidRDefault="00944FA0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4FA0" w:rsidRDefault="00944FA0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4FA0" w:rsidRDefault="00944FA0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4FA0" w:rsidRDefault="00944FA0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4FA0" w:rsidRDefault="00944FA0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44B5B" w:rsidRPr="00441B6E" w:rsidRDefault="00844B5B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7239F" w:rsidRPr="00441B6E" w:rsidRDefault="0027239F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7239F" w:rsidRPr="00441B6E" w:rsidRDefault="0027239F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7239F" w:rsidRPr="00441B6E" w:rsidRDefault="0027239F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7239F" w:rsidRPr="00441B6E" w:rsidRDefault="0027239F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7239F" w:rsidRPr="00441B6E" w:rsidRDefault="0027239F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44B5B" w:rsidRDefault="00844B5B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44B5B" w:rsidRDefault="00844B5B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44B5B" w:rsidRDefault="00844B5B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44B5B" w:rsidRDefault="00844B5B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4FA0" w:rsidRDefault="00944FA0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4FA0" w:rsidRPr="00944FA0" w:rsidRDefault="00944FA0" w:rsidP="00944FA0">
      <w:pPr>
        <w:pStyle w:val="aa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Модуль 2. Экскурсиятану</w:t>
      </w:r>
    </w:p>
    <w:p w:rsidR="00944FA0" w:rsidRPr="00944FA0" w:rsidRDefault="00944FA0" w:rsidP="00944FA0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44FA0" w:rsidRPr="00944FA0" w:rsidRDefault="00944FA0" w:rsidP="00944FA0">
      <w:pPr>
        <w:pStyle w:val="a9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sz w:val="28"/>
          <w:szCs w:val="28"/>
          <w:lang w:val="kk-KZ"/>
        </w:rPr>
        <w:t>Экскурсияның мәні, белгілері және қызметтері</w:t>
      </w:r>
    </w:p>
    <w:p w:rsidR="00944FA0" w:rsidRPr="00944FA0" w:rsidRDefault="00944FA0" w:rsidP="00944FA0">
      <w:pPr>
        <w:pStyle w:val="a9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sz w:val="28"/>
          <w:szCs w:val="28"/>
          <w:lang w:eastAsia="ru-RU"/>
        </w:rPr>
        <w:t>Экскурсия құрылымы</w:t>
      </w:r>
    </w:p>
    <w:p w:rsidR="00944FA0" w:rsidRPr="00944FA0" w:rsidRDefault="00944FA0" w:rsidP="00944FA0">
      <w:pPr>
        <w:pStyle w:val="a9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sz w:val="28"/>
          <w:szCs w:val="28"/>
          <w:lang w:val="kk-KZ"/>
        </w:rPr>
        <w:t>Экскурсияның жіктелуінің негізгі қағидалары</w:t>
      </w:r>
    </w:p>
    <w:p w:rsidR="00944FA0" w:rsidRPr="00944FA0" w:rsidRDefault="00944FA0" w:rsidP="00944FA0">
      <w:pPr>
        <w:pStyle w:val="a9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sz w:val="28"/>
          <w:szCs w:val="28"/>
          <w:lang w:val="kk-KZ"/>
        </w:rPr>
        <w:t>Тақырыптық экскурсиялардың түрлері</w:t>
      </w:r>
    </w:p>
    <w:p w:rsidR="00944FA0" w:rsidRPr="00944FA0" w:rsidRDefault="00944FA0" w:rsidP="00944FA0">
      <w:pPr>
        <w:pStyle w:val="a9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sz w:val="28"/>
          <w:szCs w:val="28"/>
          <w:lang w:val="kk-KZ"/>
        </w:rPr>
        <w:t>Экскурсиядағы көрсету ерекшеліктері</w:t>
      </w:r>
    </w:p>
    <w:p w:rsidR="00944FA0" w:rsidRPr="00944FA0" w:rsidRDefault="00944FA0" w:rsidP="00944FA0">
      <w:pPr>
        <w:pStyle w:val="a9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sz w:val="28"/>
          <w:szCs w:val="28"/>
          <w:lang w:val="kk-KZ"/>
        </w:rPr>
        <w:t>Көрсетудің әдістемелік тәсілдері</w:t>
      </w:r>
    </w:p>
    <w:p w:rsidR="00944FA0" w:rsidRPr="00944FA0" w:rsidRDefault="00944FA0" w:rsidP="00944FA0">
      <w:pPr>
        <w:pStyle w:val="a9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sz w:val="28"/>
          <w:szCs w:val="28"/>
          <w:lang w:val="kk-KZ"/>
        </w:rPr>
        <w:t>Экскурсиядағы әңгімелеудің ерекшеліктері</w:t>
      </w:r>
    </w:p>
    <w:p w:rsidR="00944FA0" w:rsidRPr="00944FA0" w:rsidRDefault="00944FA0" w:rsidP="00944FA0">
      <w:pPr>
        <w:pStyle w:val="a9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sz w:val="28"/>
          <w:szCs w:val="28"/>
          <w:lang w:val="kk-KZ"/>
        </w:rPr>
        <w:t>Экскурсоводтың кәсіби шеберлігі</w:t>
      </w:r>
    </w:p>
    <w:p w:rsidR="00944FA0" w:rsidRPr="00944FA0" w:rsidRDefault="00944FA0" w:rsidP="00944FA0">
      <w:pPr>
        <w:pStyle w:val="a9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sz w:val="28"/>
          <w:szCs w:val="28"/>
          <w:lang w:val="kk-KZ"/>
        </w:rPr>
        <w:t>Экскурсия</w:t>
      </w:r>
      <w:r w:rsidR="00E64354">
        <w:rPr>
          <w:rFonts w:ascii="Times New Roman" w:hAnsi="Times New Roman" w:cs="Times New Roman"/>
          <w:sz w:val="28"/>
          <w:szCs w:val="28"/>
          <w:lang w:val="kk-KZ"/>
        </w:rPr>
        <w:t>ны</w:t>
      </w:r>
      <w:r w:rsidRPr="00944FA0">
        <w:rPr>
          <w:rFonts w:ascii="Times New Roman" w:hAnsi="Times New Roman" w:cs="Times New Roman"/>
          <w:sz w:val="28"/>
          <w:szCs w:val="28"/>
          <w:lang w:val="kk-KZ"/>
        </w:rPr>
        <w:t xml:space="preserve"> дайындаудың негізгі кезеңдері</w:t>
      </w:r>
    </w:p>
    <w:p w:rsidR="00944FA0" w:rsidRPr="00944FA0" w:rsidRDefault="00944FA0" w:rsidP="00944FA0">
      <w:pPr>
        <w:pStyle w:val="a9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sz w:val="28"/>
          <w:szCs w:val="28"/>
          <w:lang w:val="kk-KZ"/>
        </w:rPr>
        <w:t>Экскурсиялық обьектілерді таңдау, олардың жіктелуі</w:t>
      </w:r>
    </w:p>
    <w:p w:rsidR="00944FA0" w:rsidRPr="00944FA0" w:rsidRDefault="00944FA0" w:rsidP="00944FA0">
      <w:pPr>
        <w:pStyle w:val="a9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sz w:val="28"/>
          <w:szCs w:val="28"/>
          <w:lang w:val="kk-KZ"/>
        </w:rPr>
        <w:t>Экскурсияның технологиялық картасын жасау</w:t>
      </w:r>
    </w:p>
    <w:p w:rsidR="00944FA0" w:rsidRPr="00944FA0" w:rsidRDefault="00944FA0" w:rsidP="00944FA0">
      <w:pPr>
        <w:pStyle w:val="a9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sz w:val="28"/>
          <w:szCs w:val="28"/>
          <w:lang w:val="kk-KZ"/>
        </w:rPr>
        <w:t>Экскурсия маршрутын құру</w:t>
      </w:r>
    </w:p>
    <w:p w:rsidR="00944FA0" w:rsidRPr="00944FA0" w:rsidRDefault="00944FA0" w:rsidP="00944FA0">
      <w:pPr>
        <w:numPr>
          <w:ilvl w:val="0"/>
          <w:numId w:val="8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>Тарихи және әдеби экскурсияларды өткізу ерекшеліктері</w:t>
      </w:r>
    </w:p>
    <w:p w:rsidR="00944FA0" w:rsidRPr="00944FA0" w:rsidRDefault="00944FA0" w:rsidP="00944FA0">
      <w:pPr>
        <w:numPr>
          <w:ilvl w:val="0"/>
          <w:numId w:val="8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>Этнографиялық экскурсияларды өткізу ерекшеліктері</w:t>
      </w:r>
    </w:p>
    <w:p w:rsidR="00944FA0" w:rsidRPr="00944FA0" w:rsidRDefault="00944FA0" w:rsidP="00944FA0">
      <w:pPr>
        <w:numPr>
          <w:ilvl w:val="0"/>
          <w:numId w:val="8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>Табиғаттану экскурсияларын өткізу ерекшеліктері</w:t>
      </w:r>
    </w:p>
    <w:p w:rsidR="00944FA0" w:rsidRPr="00944FA0" w:rsidRDefault="00944FA0" w:rsidP="00944FA0">
      <w:pPr>
        <w:pStyle w:val="a9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sz w:val="28"/>
          <w:szCs w:val="28"/>
          <w:lang w:val="kk-KZ"/>
        </w:rPr>
        <w:t>Балқаш көліне сипаттама беріңіз және оның туристік әлеуетін бағалаңыз</w:t>
      </w:r>
    </w:p>
    <w:p w:rsidR="00944FA0" w:rsidRPr="00944FA0" w:rsidRDefault="00944FA0" w:rsidP="00944FA0">
      <w:pPr>
        <w:pStyle w:val="a9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sz w:val="28"/>
          <w:szCs w:val="28"/>
          <w:lang w:val="kk-KZ"/>
        </w:rPr>
        <w:t xml:space="preserve">Алакөл көліне сипаттама беріңіз және оның туристік әлеуетін бағалаңыз </w:t>
      </w:r>
    </w:p>
    <w:p w:rsidR="00944FA0" w:rsidRPr="00944FA0" w:rsidRDefault="00944FA0" w:rsidP="00944FA0">
      <w:pPr>
        <w:pStyle w:val="a9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sz w:val="28"/>
          <w:szCs w:val="28"/>
          <w:lang w:val="kk-KZ"/>
        </w:rPr>
        <w:t>Жоңғар Алатауы мемлекеттік ұлттық табиғи паркін сипаттаңыз және оның туристік әлеуетін бағалаңыз</w:t>
      </w:r>
    </w:p>
    <w:p w:rsidR="00944FA0" w:rsidRPr="00944FA0" w:rsidRDefault="00944FA0" w:rsidP="00944FA0">
      <w:pPr>
        <w:pStyle w:val="a9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sz w:val="28"/>
          <w:szCs w:val="28"/>
          <w:lang w:val="kk-KZ"/>
        </w:rPr>
        <w:t xml:space="preserve">Талдықорған қаласындағы  қазақ халқының ұлы адамдарына арналған ескерткіштерін атаңыз және қысқаша сипаттама беріңіз </w:t>
      </w:r>
    </w:p>
    <w:p w:rsidR="00944FA0" w:rsidRPr="00944FA0" w:rsidRDefault="00944FA0" w:rsidP="00944FA0">
      <w:pPr>
        <w:pStyle w:val="a9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sz w:val="28"/>
          <w:szCs w:val="28"/>
          <w:lang w:val="kk-KZ"/>
        </w:rPr>
        <w:t>Іле Алатауы мемлекеттік ұлттық табиғи паркін сипаттаңыз және оның туристік әлеуетін бағалаңыз</w:t>
      </w:r>
    </w:p>
    <w:p w:rsidR="00944FA0" w:rsidRPr="00944FA0" w:rsidRDefault="00944FA0" w:rsidP="00944FA0">
      <w:pPr>
        <w:pStyle w:val="a9"/>
        <w:numPr>
          <w:ilvl w:val="0"/>
          <w:numId w:val="8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sz w:val="28"/>
          <w:szCs w:val="28"/>
          <w:lang w:val="kk-KZ"/>
        </w:rPr>
        <w:t xml:space="preserve"> Алтынемел мемлекеттік табиғи ұлттық паркіне сипаттама беріңіз және оның туристік әлеуетін бағалаңыз</w:t>
      </w:r>
    </w:p>
    <w:p w:rsidR="00944FA0" w:rsidRPr="00944FA0" w:rsidRDefault="00944FA0" w:rsidP="00944FA0">
      <w:pPr>
        <w:tabs>
          <w:tab w:val="left" w:pos="34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sz w:val="28"/>
          <w:szCs w:val="28"/>
          <w:lang w:val="kk-KZ"/>
        </w:rPr>
        <w:t>22. Шарын мемлекеттік ұлттық табиғи паркін сипаттаңыз және оның туристік әлеуетін бағалаңыз</w:t>
      </w:r>
    </w:p>
    <w:p w:rsidR="00944FA0" w:rsidRPr="00944FA0" w:rsidRDefault="00944FA0" w:rsidP="00944FA0">
      <w:pPr>
        <w:tabs>
          <w:tab w:val="left" w:pos="34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sz w:val="28"/>
          <w:szCs w:val="28"/>
          <w:lang w:val="kk-KZ"/>
        </w:rPr>
        <w:t>23. Талдықорған қаласы бойынша шолу экскурсиясына қандай нысандарды қосар едіңіз? Негіздеңіз!</w:t>
      </w:r>
    </w:p>
    <w:p w:rsidR="00944FA0" w:rsidRPr="00944FA0" w:rsidRDefault="00944FA0" w:rsidP="00944FA0">
      <w:pPr>
        <w:tabs>
          <w:tab w:val="left" w:pos="34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sz w:val="28"/>
          <w:szCs w:val="28"/>
          <w:lang w:val="kk-KZ"/>
        </w:rPr>
        <w:t>24. Көлсай көлдері мемлекеттік табиғи ұлттық паркіне сипаттама беріңіз және оның туристік әлеуетін бағалаңыз</w:t>
      </w:r>
    </w:p>
    <w:p w:rsidR="00944FA0" w:rsidRPr="00944FA0" w:rsidRDefault="00944FA0" w:rsidP="00944FA0">
      <w:pPr>
        <w:tabs>
          <w:tab w:val="left" w:pos="3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44FA0">
        <w:rPr>
          <w:rFonts w:ascii="Times New Roman" w:hAnsi="Times New Roman" w:cs="Times New Roman"/>
          <w:sz w:val="28"/>
          <w:szCs w:val="28"/>
          <w:lang w:val="kk-KZ"/>
        </w:rPr>
        <w:t>25.</w:t>
      </w:r>
      <w:r w:rsidR="00FB20B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44FA0">
        <w:rPr>
          <w:rFonts w:ascii="Times New Roman" w:hAnsi="Times New Roman" w:cs="Times New Roman"/>
          <w:sz w:val="28"/>
          <w:szCs w:val="28"/>
          <w:lang w:val="kk-KZ"/>
        </w:rPr>
        <w:t>Текелі қаласы мен оның төңірегіне экскурсия маршрутын жасаңыз</w:t>
      </w:r>
      <w:r w:rsidRPr="00944FA0">
        <w:rPr>
          <w:rFonts w:ascii="Times New Roman" w:hAnsi="Times New Roman" w:cs="Times New Roman"/>
          <w:sz w:val="24"/>
          <w:szCs w:val="24"/>
          <w:lang w:val="kk-KZ"/>
        </w:rPr>
        <w:tab/>
      </w:r>
    </w:p>
    <w:p w:rsidR="00944FA0" w:rsidRPr="00944FA0" w:rsidRDefault="00944FA0" w:rsidP="00944FA0">
      <w:pPr>
        <w:tabs>
          <w:tab w:val="left" w:pos="34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kk-KZ"/>
        </w:rPr>
      </w:pPr>
      <w:r w:rsidRPr="00944FA0">
        <w:rPr>
          <w:rFonts w:ascii="Times New Roman" w:hAnsi="Times New Roman" w:cs="Times New Roman"/>
          <w:sz w:val="28"/>
          <w:szCs w:val="24"/>
          <w:lang w:val="kk-KZ"/>
        </w:rPr>
        <w:t>26. Алматы қаласы бойынша шолу экскурсиясына қандай нысандарды қосасыз? Негіздеңіз!</w:t>
      </w:r>
    </w:p>
    <w:p w:rsidR="00944FA0" w:rsidRPr="00944FA0" w:rsidRDefault="00944FA0" w:rsidP="00944FA0">
      <w:pPr>
        <w:tabs>
          <w:tab w:val="left" w:pos="34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kk-KZ"/>
        </w:rPr>
      </w:pPr>
      <w:r w:rsidRPr="00944FA0">
        <w:rPr>
          <w:rFonts w:ascii="Times New Roman" w:hAnsi="Times New Roman" w:cs="Times New Roman"/>
          <w:sz w:val="28"/>
          <w:szCs w:val="24"/>
          <w:lang w:val="kk-KZ"/>
        </w:rPr>
        <w:t>27. Алматы облысының негізгі экскурсиялық бағыттарына сипаттама беріңіз</w:t>
      </w:r>
    </w:p>
    <w:p w:rsidR="00944FA0" w:rsidRPr="00944FA0" w:rsidRDefault="00944FA0" w:rsidP="00944FA0">
      <w:pPr>
        <w:tabs>
          <w:tab w:val="left" w:pos="34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kk-KZ"/>
        </w:rPr>
      </w:pPr>
      <w:r w:rsidRPr="00944FA0">
        <w:rPr>
          <w:rFonts w:ascii="Times New Roman" w:hAnsi="Times New Roman" w:cs="Times New Roman"/>
          <w:sz w:val="28"/>
          <w:szCs w:val="24"/>
          <w:lang w:val="kk-KZ"/>
        </w:rPr>
        <w:t>28.Алматы қаласы маңындағы туристік нысандар бойынша экскурсия маршрутын құрыңыз</w:t>
      </w:r>
    </w:p>
    <w:p w:rsidR="00944FA0" w:rsidRPr="00944FA0" w:rsidRDefault="00944FA0" w:rsidP="00944FA0">
      <w:pPr>
        <w:tabs>
          <w:tab w:val="left" w:pos="34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kk-KZ"/>
        </w:rPr>
      </w:pPr>
      <w:r w:rsidRPr="00944FA0">
        <w:rPr>
          <w:rFonts w:ascii="Times New Roman" w:hAnsi="Times New Roman" w:cs="Times New Roman"/>
          <w:sz w:val="28"/>
          <w:szCs w:val="24"/>
          <w:lang w:val="kk-KZ"/>
        </w:rPr>
        <w:t>29. «Президенттердің отанында» экскурсия маршрутын  құрыңыз</w:t>
      </w:r>
    </w:p>
    <w:p w:rsidR="00944FA0" w:rsidRDefault="00944FA0" w:rsidP="00944FA0">
      <w:pPr>
        <w:tabs>
          <w:tab w:val="left" w:pos="34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kk-KZ"/>
        </w:rPr>
      </w:pPr>
      <w:r w:rsidRPr="00944FA0">
        <w:rPr>
          <w:rFonts w:ascii="Times New Roman" w:hAnsi="Times New Roman" w:cs="Times New Roman"/>
          <w:sz w:val="28"/>
          <w:szCs w:val="24"/>
          <w:lang w:val="kk-KZ"/>
        </w:rPr>
        <w:t>30. «Жетісудың жартастағы тарихы» экскурсия маршрутын  құрыңыз</w:t>
      </w:r>
    </w:p>
    <w:p w:rsidR="00944FA0" w:rsidRPr="00944FA0" w:rsidRDefault="00944FA0" w:rsidP="00944FA0">
      <w:pPr>
        <w:tabs>
          <w:tab w:val="left" w:pos="34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kk-KZ"/>
        </w:rPr>
      </w:pPr>
    </w:p>
    <w:p w:rsidR="00944FA0" w:rsidRDefault="00944FA0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4FA0" w:rsidRPr="00944FA0" w:rsidRDefault="00944FA0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Модуль 3. Туризмнің белсенді түрлерінің</w:t>
      </w:r>
    </w:p>
    <w:p w:rsidR="00944FA0" w:rsidRDefault="00944FA0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техникасы мен тактикасы</w:t>
      </w:r>
    </w:p>
    <w:p w:rsidR="00944FA0" w:rsidRPr="00944FA0" w:rsidRDefault="00944FA0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4FA0" w:rsidRPr="00944FA0" w:rsidRDefault="00944FA0" w:rsidP="007E26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1. Туризм техникасы: анықтамасы мен жіктелуі. 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>Табиғи кедергілерден қозғалу техникасы табиғи кедергілерден өту техникасы; қауіпсіздендіру техникасы; шатыр тігу техникасы.</w:t>
      </w:r>
    </w:p>
    <w:p w:rsidR="00944FA0" w:rsidRPr="00944FA0" w:rsidRDefault="00944FA0" w:rsidP="007E26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2. Белсенді туристік жорықтардың тактикасы түсінігінің мәні. 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Туризм тактикасы. Жорықалды тактика. Жорықтық тактика. Техникалық-тактикалық дайындық. </w:t>
      </w:r>
    </w:p>
    <w:p w:rsidR="00944FA0" w:rsidRPr="00944FA0" w:rsidRDefault="00944FA0" w:rsidP="007E26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b/>
          <w:sz w:val="28"/>
          <w:szCs w:val="28"/>
          <w:lang w:val="kk-KZ"/>
        </w:rPr>
        <w:t>3. Туристік жорықтардың отандық және шет елдік жіктемелері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. Туристік жорықтың Қазақстандық және Ресейлік жіктемесі. Туристік жорықтың шет елдік жіктемесі. </w:t>
      </w:r>
    </w:p>
    <w:p w:rsidR="00944FA0" w:rsidRPr="00944FA0" w:rsidRDefault="00944FA0" w:rsidP="007E26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b/>
          <w:sz w:val="28"/>
          <w:szCs w:val="28"/>
          <w:lang w:val="kk-KZ"/>
        </w:rPr>
        <w:t>4. Күрделілігіне қарай туристік жорықтардың негізгі сипаттары.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Туристік жорықтардың техникалық қиындығына қарай жіктелуі. Туристік жорықтардың күрделілігіне қарай жіктелуі. Туристік жорықтардың ұзақтығы мен ұзындығына қарай жіктелуі. </w:t>
      </w:r>
    </w:p>
    <w:p w:rsidR="00944FA0" w:rsidRPr="00944FA0" w:rsidRDefault="00944FA0" w:rsidP="007E26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5. Тау асулары мен шыңдарын қыйындығы мен күрделілігіне қарай жіктелу. 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Шыңдар мен асулардың қиындығының шкалалары.     асулардың  қиындық санаттары. Туристік жорық жетекшісі мен қатысушылардың тәжірибелеріне қойылатын қосымша талаптар. </w:t>
      </w:r>
    </w:p>
    <w:p w:rsidR="00944FA0" w:rsidRPr="00944FA0" w:rsidRDefault="00944FA0" w:rsidP="007E26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b/>
          <w:sz w:val="28"/>
          <w:szCs w:val="28"/>
          <w:lang w:val="kk-KZ"/>
        </w:rPr>
        <w:t>6. Туризмнің негізгі түрлеріндегі  тактикалық құрудың мазмұны мен әдістері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>. Белсенді туристік жорықтарды тактикалық құру. Туристік бағыттарды тактикалық құру, жорықтың қозғалу кестесі. Кроктар, лоциялар.</w:t>
      </w:r>
    </w:p>
    <w:p w:rsidR="00944FA0" w:rsidRPr="00944FA0" w:rsidRDefault="00944FA0" w:rsidP="007E26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7. </w:t>
      </w:r>
      <w:r w:rsidR="00016AD4">
        <w:rPr>
          <w:rFonts w:ascii="Times New Roman" w:eastAsia="Calibri" w:hAnsi="Times New Roman" w:cs="Times New Roman"/>
          <w:b/>
          <w:sz w:val="28"/>
          <w:szCs w:val="28"/>
          <w:lang w:val="kk-KZ"/>
        </w:rPr>
        <w:t>Туристерді физ</w:t>
      </w:r>
      <w:r w:rsidRPr="00944FA0">
        <w:rPr>
          <w:rFonts w:ascii="Times New Roman" w:eastAsia="Calibri" w:hAnsi="Times New Roman" w:cs="Times New Roman"/>
          <w:b/>
          <w:sz w:val="28"/>
          <w:szCs w:val="28"/>
          <w:lang w:val="kk-KZ"/>
        </w:rPr>
        <w:t>икалық дайындаудың негізгі әдістері.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Үздіксіз дайындау әдісі. Ауыспалы әдіс. Стандартты қайталау әдісі. Интервалды қайталау әдісі. түсірілетін салмақты біртіндеп арттыру арқылы  қайталау әдісі  Ептілікті тәрбиелеу әдісі. </w:t>
      </w:r>
    </w:p>
    <w:p w:rsidR="00944FA0" w:rsidRPr="00944FA0" w:rsidRDefault="00944FA0" w:rsidP="007E26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b/>
          <w:sz w:val="28"/>
          <w:szCs w:val="28"/>
          <w:lang w:val="kk-KZ"/>
        </w:rPr>
        <w:t>8. Туристерді дайындаудың микроциклдары.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Туристерді дайындаудың апталық циклындағы үш реттік дайындық жаттығу. Туристерді дайындаудың апталық циклындағы төр реттік дайындық жаттығу сабағы. Туристерді дайындаудың маятниктік қағидасы. </w:t>
      </w:r>
    </w:p>
    <w:p w:rsidR="00944FA0" w:rsidRPr="00944FA0" w:rsidRDefault="00944FA0" w:rsidP="007E26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b/>
          <w:sz w:val="28"/>
          <w:szCs w:val="28"/>
          <w:lang w:val="kk-KZ"/>
        </w:rPr>
        <w:t>9. Туристерді дайындаудың мезоциклдары.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Бірінші мезоциклдың міндеті. Екінші, үшінші мезоциклдардың міндеттері, төртінші, бесінші мезоциклдардың міндеттері. Алтыншы мезоциклдың мақсаты. Туристі дайындау кезеңдері. </w:t>
      </w:r>
    </w:p>
    <w:p w:rsidR="00944FA0" w:rsidRPr="00944FA0" w:rsidRDefault="00944FA0" w:rsidP="007E26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b/>
          <w:sz w:val="28"/>
          <w:szCs w:val="28"/>
          <w:lang w:val="kk-KZ"/>
        </w:rPr>
        <w:t>10. Туристік бағыттың түрлері және олардың жіктелуі.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Туристік бағыттың техникалық күрделілігі. Біліктілік талаптарына сәйкес белсенді туристік жорықтар мен саяхаттардың нормативтері. Бағыттың ұзындығы. Бағыттың техникалық күрделілігі. Кедергілердің сипаты. </w:t>
      </w:r>
    </w:p>
    <w:p w:rsidR="00944FA0" w:rsidRPr="00944FA0" w:rsidRDefault="00944FA0" w:rsidP="007E26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b/>
          <w:sz w:val="28"/>
          <w:szCs w:val="28"/>
          <w:lang w:val="kk-KZ"/>
        </w:rPr>
        <w:t>11. Топты спорттық жорықтарға  жасақтау және дайындау.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Спорттық жорық жетекшісі мен қатысушыларға қойылатын талаптар. Туристердің бұрын жинақталған тәжірибелеріне тау жорықтарын асулардың саны мен күрделілік санаттарына қарай жіктеу.</w:t>
      </w:r>
    </w:p>
    <w:p w:rsidR="00944FA0" w:rsidRPr="00944FA0" w:rsidRDefault="00944FA0" w:rsidP="007E26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12. Туристік бағыттың апаттық және қосымша нұсқаларының негізгі қызметтері.  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Ілесіп жүретін бригаданың құрамы мен міндеттері. Гид 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 xml:space="preserve">нұсқаушының міндеттері. Жүктасушы  бригада жетекшісінің (сирдардың) міндеттері. Азпазшы қызметкердің міндеті. Жүк тасушылардың міндеттері. </w:t>
      </w:r>
    </w:p>
    <w:p w:rsidR="00944FA0" w:rsidRPr="00944FA0" w:rsidRDefault="00944FA0" w:rsidP="007E26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b/>
          <w:sz w:val="28"/>
          <w:szCs w:val="28"/>
          <w:lang w:val="kk-KZ"/>
        </w:rPr>
        <w:t>13. Таулы ортаның туристің физикалық жағдайына әсері.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Тау жағдайына бейімделу. Тау туристерінің физикалық дайындығын бағалау. Жергілікті жердің биіктігінің жұмысқа физикалық қабілетіне әсері. Биік тауда ұзақ болудың  жұмысқа физикалық  қабілетіне әсері.</w:t>
      </w:r>
    </w:p>
    <w:p w:rsidR="00944FA0" w:rsidRPr="00944FA0" w:rsidRDefault="00944FA0" w:rsidP="007E26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b/>
          <w:sz w:val="28"/>
          <w:szCs w:val="28"/>
          <w:lang w:val="kk-KZ"/>
        </w:rPr>
        <w:t>14. Ағзаға түсірілетін салмақ және шөлді жерде жаяу қозғалуды оңтайландыру жағдайы.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Көтеретін жүк салмағының қатты және құмды жерлермен жаяу қозғалға тигізетін әсері. Жүру ұзақтығы мен көтеретін жүк салмағының ағзаға әсері. </w:t>
      </w:r>
    </w:p>
    <w:p w:rsidR="00944FA0" w:rsidRPr="00944FA0" w:rsidRDefault="00944FA0" w:rsidP="007E26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b/>
          <w:sz w:val="28"/>
          <w:szCs w:val="28"/>
          <w:lang w:val="kk-KZ"/>
        </w:rPr>
        <w:t>15. Асулардың қиындығын бағалау шкаласы. Жолдың біршама күрделі бөлігінің сипаты. Қозғалу  техникасы мен тактикасы.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Қажетті арнайы құрал-жабдықтар. қозғалатын бағыт бойындағы телімнің жағдайы мен мүмкіндігі тұрғысынан қонатын орынның күрделілігі. Топты техникалық қамтамасыз ету. </w:t>
      </w:r>
    </w:p>
    <w:p w:rsidR="00944FA0" w:rsidRPr="00944FA0" w:rsidRDefault="00944FA0" w:rsidP="007E26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b/>
          <w:sz w:val="28"/>
          <w:szCs w:val="28"/>
          <w:lang w:val="kk-KZ"/>
        </w:rPr>
        <w:t>16. Туризмнің белсенді түрлерінде туристік бағытты тактикалық құрудың әдістері мен мазмұны.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Туристік бағытты негіздеу, бағыттың кестесі, желісі, карта сызбасы. Туристік бағыттың қосымша және апатты нұсқалары, ұсыныстар. Қазақстандағы туристік бағыттарды тактикалық құру.</w:t>
      </w:r>
    </w:p>
    <w:p w:rsidR="00944FA0" w:rsidRPr="00944FA0" w:rsidRDefault="00944FA0" w:rsidP="007E26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b/>
          <w:sz w:val="28"/>
          <w:szCs w:val="28"/>
          <w:lang w:val="kk-KZ"/>
        </w:rPr>
        <w:t>17. Туристің топографиялық дайындығы.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Жергілікті жердің сұлбасы, сызбасы, кроктар, лоциялар. Туристі топографиялық дайындау. Картаны оқу және жергілікті жермен беттестіру. Тұсбағдарсыз бағдарлау.</w:t>
      </w:r>
    </w:p>
    <w:p w:rsidR="00944FA0" w:rsidRPr="00944FA0" w:rsidRDefault="00944FA0" w:rsidP="007E26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b/>
          <w:sz w:val="28"/>
          <w:szCs w:val="28"/>
          <w:lang w:val="kk-KZ"/>
        </w:rPr>
        <w:t>18. Туристік жорық кезінде тығуды және қонуды ұйымдастыру.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Қауіпсіздікті қамтамасыз ету тұрғысынан қонатын орынды таңдауға қойылатын талаптар.    жорық  барысында қысқа мерзімді демалуды ұйымдастыру. Қонуға, бір күндік  тынығуға  қолайлы орынды таңдау.   Әр түрлі жағдайда демалу мен қонуды  ұйымдастыру. </w:t>
      </w:r>
    </w:p>
    <w:p w:rsidR="00944FA0" w:rsidRPr="00944FA0" w:rsidRDefault="00944FA0" w:rsidP="007E26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b/>
          <w:sz w:val="28"/>
          <w:szCs w:val="28"/>
          <w:lang w:val="kk-KZ"/>
        </w:rPr>
        <w:t>19. Белсенді туристік жорықта тамақтануды ұйымдастыру, энергия жұмсау және оларды қалпына келтіру.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Таматанудың қызметі.. туристің тамақтану тәртібі. Туристің тағамдық рационы. Таманың химиялық құрамы мен энергетикалық қуаты. Тамақтанудың тәуліктік рационы.</w:t>
      </w:r>
    </w:p>
    <w:p w:rsidR="00944FA0" w:rsidRPr="00944FA0" w:rsidRDefault="00944FA0" w:rsidP="007E26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b/>
          <w:sz w:val="28"/>
          <w:szCs w:val="28"/>
          <w:lang w:val="kk-KZ"/>
        </w:rPr>
        <w:t>20. Туристік жорықта тамақтандыру ерекшеліктері. Су-тұз режимі.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Тамақтанудың тәуліктік рационының энергетикалық қуаты. Жорық жағдайында тамақ пісіру. Азық-түлікті сақтау, қаптау, тасымалдау. Ас мәзірі. </w:t>
      </w:r>
    </w:p>
    <w:p w:rsidR="00944FA0" w:rsidRPr="00944FA0" w:rsidRDefault="00944FA0" w:rsidP="007E26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b/>
          <w:sz w:val="28"/>
          <w:szCs w:val="28"/>
          <w:lang w:val="kk-KZ"/>
        </w:rPr>
        <w:t>21. Туристік жорық кезіндегі аурулар, олардың белгілері, олардың алдын алу және емдеу.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Туристердің жорық барысында дұрыс қозғалмауынан  туындайтын  қауіп-қатерлер, жарақаттар мен аурулар. Күйік, қан тоқтамау, тері қажалғанда, жаншылғанда, сіңір созылғанда, күн өткенде көрсетілетін алғашқы дәрігерлік көмек.</w:t>
      </w:r>
    </w:p>
    <w:p w:rsidR="00944FA0" w:rsidRPr="00944FA0" w:rsidRDefault="00944FA0" w:rsidP="007E26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b/>
          <w:sz w:val="28"/>
          <w:szCs w:val="28"/>
          <w:lang w:val="kk-KZ"/>
        </w:rPr>
        <w:t>22. Белсенді туристік жорықты медициналық қамтамасыз ету және аурулардың алдын алу.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Туристік жорықтағы алғашқы медициналық көмек. Медициналық қорпқа салынатын дәрі-дәрмектер тізімі. қолайсыз ауа райы кешенді медициналық қорап. Медициналық қораптағы дәрітар тізімі мен саны. Жарақаттанғанға алғашқы дәрігерлік көмек.  Зардап шеккен адамды тасымалдау әдістері.</w:t>
      </w:r>
    </w:p>
    <w:p w:rsidR="00944FA0" w:rsidRPr="00944FA0" w:rsidRDefault="00944FA0" w:rsidP="007E26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b/>
          <w:sz w:val="28"/>
          <w:szCs w:val="28"/>
          <w:lang w:val="kk-KZ"/>
        </w:rPr>
        <w:lastRenderedPageBreak/>
        <w:t>23. Таулы аудандарға бейімдеу мәселелері. Бейімдеу ережесі.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Туристік жорық кезінде адам ағзасына әсер ететін орта жағдайлары: атмосфералық қысымның төмендеуі, температураның жылдам өзгеруі, ауаның абсолют ылғалдықтың аздығы, жорық жағдайының жиі өзгеруі, биіктің өзгеруі. Бейімдеу ережесі. </w:t>
      </w:r>
    </w:p>
    <w:p w:rsidR="00944FA0" w:rsidRPr="00944FA0" w:rsidRDefault="00944FA0" w:rsidP="007E26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b/>
          <w:sz w:val="28"/>
          <w:szCs w:val="28"/>
          <w:lang w:val="kk-KZ"/>
        </w:rPr>
        <w:t>24. Тау және жаяу туристік жорық бағытының бойындағы табиғи кедергілердің түрлері.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Табиғи кедергілерден өтудің техникалық тәсілдеріне сипаттама.  Өзеннің күрделі өткелдерінен өту, беткейлердің түрлері.  Туристік бағыттың күрделі телімдерінен өту техникасы мен тактикасы.. қар көшкіні қауіпі бар орындардан өту.  Техника қауіпсіздігін  сақтау. </w:t>
      </w:r>
    </w:p>
    <w:p w:rsidR="00944FA0" w:rsidRPr="00944FA0" w:rsidRDefault="00944FA0" w:rsidP="007E26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b/>
          <w:sz w:val="28"/>
          <w:szCs w:val="28"/>
          <w:lang w:val="kk-KZ"/>
        </w:rPr>
        <w:t>25. Апаттық белгілер және зардап шеккендерді тасмалдау, апат белгілерін беру әдістері.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Апаттық белгілердің халықаралық кестесі. Алған жарақаттарына байланысты зардап шеккендерді тасмалдау. Әр түрлі жағдайда әр түрлі тәсілдермен белгі беру мүмкіндіктері.. қолда бар материалдардан  тасмалдау құралдарын дайындау. </w:t>
      </w:r>
    </w:p>
    <w:p w:rsidR="00944FA0" w:rsidRPr="00944FA0" w:rsidRDefault="00944FA0" w:rsidP="007E26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26. Белсенді туристік жорықтарға қажетті құрал жабдықтарға жалпы шолу. 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Жорыққа қатысушылар мен ілеспе бригадаларға қажетті қауіпсіздікті қамтамасыз ететін  құрал-жабдықтардың  тізімі мен саны.   Құрал-жабдықтарды жорыққа дайындау, алу, тексеру, тасмалдау, жөндеу және сақтау. </w:t>
      </w:r>
    </w:p>
    <w:p w:rsidR="00944FA0" w:rsidRPr="00944FA0" w:rsidRDefault="00944FA0" w:rsidP="007E26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b/>
          <w:sz w:val="28"/>
          <w:szCs w:val="28"/>
          <w:lang w:val="kk-KZ"/>
        </w:rPr>
        <w:t>27. Туристік бағыт құжаттарын рәсімдеуге қойылатын талаптар.  Бағыт парағы.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Тапсырыс кітапшасы, туристік бағыт кітапшасы. Бақылау жазбалары.</w:t>
      </w:r>
    </w:p>
    <w:p w:rsidR="00944FA0" w:rsidRPr="00944FA0" w:rsidRDefault="00944FA0" w:rsidP="007E26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eastAsia="Calibri" w:hAnsi="Times New Roman" w:cs="Times New Roman"/>
          <w:b/>
          <w:sz w:val="28"/>
          <w:szCs w:val="28"/>
          <w:lang w:val="kk-KZ"/>
        </w:rPr>
        <w:t>28. Белсенді туристік жорықтарға қажетті топтық  құрал-жабдықтар. Туристік шатырдың құрылысы.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Қажетті құрал-жабдықтарды күтіп баптау, оларды жөндеу.. алауға қажетті құрал-жабдықтар. Туризм түрлері бойынша арнайы жорықтық құрал-жабдықтар. Ілгектер, мысықтабандар, құтқару бешпеттері, байдаркалар, шаңғылар, дулығалар.</w:t>
      </w:r>
    </w:p>
    <w:p w:rsidR="00944FA0" w:rsidRPr="00944FA0" w:rsidRDefault="00944FA0" w:rsidP="007E26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b/>
          <w:sz w:val="28"/>
          <w:szCs w:val="28"/>
          <w:lang w:val="kk-KZ"/>
        </w:rPr>
        <w:t>29. Қонуды ұйымдастыру.</w:t>
      </w:r>
      <w:r w:rsidRPr="00944FA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44FA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Қауіпсіздікті қамтамасыз ету тұрғысынан қонатын орынды таңдауға қойылатын талаптар.    жорық  барысында қысқа мерзімді демалуды ұйымдастыру. Қонуға, бір күндік  тынығуға  қолайлы орынды таңдау.   Әр түрлі жағдайда демалу мен қонуды  ұйымдастыру. </w:t>
      </w:r>
    </w:p>
    <w:p w:rsidR="00944FA0" w:rsidRPr="00944FA0" w:rsidRDefault="00944FA0" w:rsidP="007E26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FA0">
        <w:rPr>
          <w:rFonts w:ascii="Times New Roman" w:hAnsi="Times New Roman" w:cs="Times New Roman"/>
          <w:b/>
          <w:sz w:val="28"/>
          <w:szCs w:val="28"/>
          <w:lang w:val="kk-KZ"/>
        </w:rPr>
        <w:t>30. Құтқарушылық-іздеушілік жұмыстарға қажетті құрал-жабдықтар</w:t>
      </w:r>
      <w:r w:rsidRPr="00944FA0">
        <w:rPr>
          <w:rFonts w:ascii="Times New Roman" w:hAnsi="Times New Roman" w:cs="Times New Roman"/>
          <w:sz w:val="28"/>
          <w:szCs w:val="28"/>
          <w:lang w:val="kk-KZ"/>
        </w:rPr>
        <w:t>. Құтқарушылық-іздеушілік жұмыстардың ерекшеліктері. Белсенді туристік саяхатты материалды-техникалық (аяқ киім, киім, құрал, дәрі-дәрмектер) қамтамасыз ету. Жеке және топтық құрал-жабдықтардың түрлері.</w:t>
      </w:r>
    </w:p>
    <w:p w:rsidR="00944FA0" w:rsidRPr="00944FA0" w:rsidRDefault="00944FA0" w:rsidP="007E2633">
      <w:pPr>
        <w:pStyle w:val="a9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C76411" w:rsidRPr="0099531A" w:rsidRDefault="00C76411" w:rsidP="007E2633">
      <w:pPr>
        <w:spacing w:after="0" w:line="240" w:lineRule="auto"/>
        <w:jc w:val="right"/>
        <w:rPr>
          <w:lang w:val="kk-KZ"/>
        </w:rPr>
      </w:pPr>
    </w:p>
    <w:p w:rsidR="00944FA0" w:rsidRPr="0099531A" w:rsidRDefault="00944FA0" w:rsidP="00C76411">
      <w:pPr>
        <w:jc w:val="right"/>
        <w:rPr>
          <w:lang w:val="kk-KZ"/>
        </w:rPr>
      </w:pPr>
    </w:p>
    <w:p w:rsidR="00944FA0" w:rsidRPr="0099531A" w:rsidRDefault="00944FA0" w:rsidP="00C76411">
      <w:pPr>
        <w:jc w:val="right"/>
        <w:rPr>
          <w:lang w:val="kk-KZ"/>
        </w:rPr>
      </w:pPr>
    </w:p>
    <w:p w:rsidR="00944FA0" w:rsidRPr="0099531A" w:rsidRDefault="00944FA0" w:rsidP="00C76411">
      <w:pPr>
        <w:jc w:val="right"/>
        <w:rPr>
          <w:lang w:val="kk-KZ"/>
        </w:rPr>
      </w:pPr>
    </w:p>
    <w:p w:rsidR="00944FA0" w:rsidRPr="0099531A" w:rsidRDefault="00944FA0" w:rsidP="00C76411">
      <w:pPr>
        <w:jc w:val="right"/>
        <w:rPr>
          <w:lang w:val="kk-KZ"/>
        </w:rPr>
      </w:pPr>
    </w:p>
    <w:p w:rsidR="00944FA0" w:rsidRPr="0099531A" w:rsidRDefault="00944FA0" w:rsidP="007E2633">
      <w:pPr>
        <w:rPr>
          <w:lang w:val="kk-KZ"/>
        </w:rPr>
      </w:pPr>
    </w:p>
    <w:p w:rsidR="00944FA0" w:rsidRPr="000308BF" w:rsidRDefault="00944FA0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08BF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Модуль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3</w:t>
      </w:r>
      <w:r w:rsidRPr="000308BF">
        <w:rPr>
          <w:rFonts w:ascii="Times New Roman" w:hAnsi="Times New Roman" w:cs="Times New Roman"/>
          <w:b/>
          <w:sz w:val="28"/>
          <w:szCs w:val="28"/>
          <w:lang w:val="kk-KZ"/>
        </w:rPr>
        <w:t>. Туризмнің белсенді түрлерінің</w:t>
      </w:r>
    </w:p>
    <w:p w:rsidR="00944FA0" w:rsidRDefault="00944FA0" w:rsidP="00944FA0">
      <w:pPr>
        <w:pStyle w:val="aa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308BF">
        <w:rPr>
          <w:rFonts w:ascii="Times New Roman" w:hAnsi="Times New Roman" w:cs="Times New Roman"/>
          <w:b/>
          <w:sz w:val="28"/>
          <w:szCs w:val="28"/>
          <w:lang w:val="kk-KZ"/>
        </w:rPr>
        <w:t>техникасы мен тактикасы</w:t>
      </w:r>
    </w:p>
    <w:p w:rsidR="00944FA0" w:rsidRPr="000308BF" w:rsidRDefault="00944FA0" w:rsidP="00944FA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4FA0" w:rsidRPr="00FB0322" w:rsidRDefault="00944FA0" w:rsidP="00944FA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0322">
        <w:rPr>
          <w:rFonts w:ascii="Times New Roman" w:hAnsi="Times New Roman" w:cs="Times New Roman"/>
          <w:sz w:val="28"/>
          <w:szCs w:val="28"/>
          <w:lang w:val="kk-KZ"/>
        </w:rPr>
        <w:t>Туризм тех</w:t>
      </w:r>
      <w:r>
        <w:rPr>
          <w:rFonts w:ascii="Times New Roman" w:hAnsi="Times New Roman" w:cs="Times New Roman"/>
          <w:sz w:val="28"/>
          <w:szCs w:val="28"/>
          <w:lang w:val="kk-KZ"/>
        </w:rPr>
        <w:t>никасы: анықтамасы мен жіктелуі</w:t>
      </w:r>
    </w:p>
    <w:p w:rsidR="00944FA0" w:rsidRPr="00FB0322" w:rsidRDefault="00944FA0" w:rsidP="00944FA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0322">
        <w:rPr>
          <w:rFonts w:ascii="Times New Roman" w:hAnsi="Times New Roman" w:cs="Times New Roman"/>
          <w:sz w:val="28"/>
          <w:szCs w:val="28"/>
          <w:lang w:val="kk-KZ"/>
        </w:rPr>
        <w:t>Белсенді туристік жорықта</w:t>
      </w:r>
      <w:r>
        <w:rPr>
          <w:rFonts w:ascii="Times New Roman" w:hAnsi="Times New Roman" w:cs="Times New Roman"/>
          <w:sz w:val="28"/>
          <w:szCs w:val="28"/>
          <w:lang w:val="kk-KZ"/>
        </w:rPr>
        <w:t>рдың тактикасы түсінігінің мәні</w:t>
      </w:r>
    </w:p>
    <w:p w:rsidR="00944FA0" w:rsidRPr="00FB0322" w:rsidRDefault="00944FA0" w:rsidP="00944FA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0322">
        <w:rPr>
          <w:rFonts w:ascii="Times New Roman" w:hAnsi="Times New Roman" w:cs="Times New Roman"/>
          <w:sz w:val="28"/>
          <w:szCs w:val="28"/>
          <w:lang w:val="kk-KZ"/>
        </w:rPr>
        <w:t>Туристік жорықтардың ота</w:t>
      </w:r>
      <w:r>
        <w:rPr>
          <w:rFonts w:ascii="Times New Roman" w:hAnsi="Times New Roman" w:cs="Times New Roman"/>
          <w:sz w:val="28"/>
          <w:szCs w:val="28"/>
          <w:lang w:val="kk-KZ"/>
        </w:rPr>
        <w:t>ндық және шет елдік жіктемелері</w:t>
      </w:r>
    </w:p>
    <w:p w:rsidR="00944FA0" w:rsidRPr="00FB0322" w:rsidRDefault="00944FA0" w:rsidP="00944FA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0322">
        <w:rPr>
          <w:rFonts w:ascii="Times New Roman" w:hAnsi="Times New Roman" w:cs="Times New Roman"/>
          <w:sz w:val="28"/>
          <w:szCs w:val="28"/>
          <w:lang w:val="kk-KZ"/>
        </w:rPr>
        <w:t>Күрделілігіне қарай туристік жоры</w:t>
      </w:r>
      <w:r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FB0322">
        <w:rPr>
          <w:rFonts w:ascii="Times New Roman" w:hAnsi="Times New Roman" w:cs="Times New Roman"/>
          <w:sz w:val="28"/>
          <w:szCs w:val="28"/>
          <w:lang w:val="kk-KZ"/>
        </w:rPr>
        <w:t>тардың н</w:t>
      </w:r>
      <w:r>
        <w:rPr>
          <w:rFonts w:ascii="Times New Roman" w:hAnsi="Times New Roman" w:cs="Times New Roman"/>
          <w:sz w:val="28"/>
          <w:szCs w:val="28"/>
          <w:lang w:val="kk-KZ"/>
        </w:rPr>
        <w:t>егізгі санаттары</w:t>
      </w:r>
    </w:p>
    <w:p w:rsidR="00944FA0" w:rsidRDefault="00944FA0" w:rsidP="00944FA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0322">
        <w:rPr>
          <w:rFonts w:ascii="Times New Roman" w:hAnsi="Times New Roman" w:cs="Times New Roman"/>
          <w:sz w:val="28"/>
          <w:szCs w:val="28"/>
          <w:lang w:val="kk-KZ"/>
        </w:rPr>
        <w:t>Тау асулары мен шыңдарын қиындығы м</w:t>
      </w:r>
      <w:r>
        <w:rPr>
          <w:rFonts w:ascii="Times New Roman" w:hAnsi="Times New Roman" w:cs="Times New Roman"/>
          <w:sz w:val="28"/>
          <w:szCs w:val="28"/>
          <w:lang w:val="kk-KZ"/>
        </w:rPr>
        <w:t>ен күрделілігіне қарай жіктеу</w:t>
      </w:r>
      <w:r w:rsidRPr="00FB032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44FA0" w:rsidRPr="00FB0322" w:rsidRDefault="00944FA0" w:rsidP="00944FA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0322">
        <w:rPr>
          <w:rFonts w:ascii="Times New Roman" w:hAnsi="Times New Roman" w:cs="Times New Roman"/>
          <w:sz w:val="28"/>
          <w:szCs w:val="28"/>
          <w:lang w:val="kk-KZ"/>
        </w:rPr>
        <w:t>Туризмнің белсенді түрлеріндегі тактикал</w:t>
      </w:r>
      <w:r>
        <w:rPr>
          <w:rFonts w:ascii="Times New Roman" w:hAnsi="Times New Roman" w:cs="Times New Roman"/>
          <w:sz w:val="28"/>
          <w:szCs w:val="28"/>
          <w:lang w:val="kk-KZ"/>
        </w:rPr>
        <w:t>ық құрудың мазмұны мен әдістері</w:t>
      </w:r>
    </w:p>
    <w:p w:rsidR="00944FA0" w:rsidRPr="00FB0322" w:rsidRDefault="00944FA0" w:rsidP="00944FA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0322">
        <w:rPr>
          <w:rFonts w:ascii="Times New Roman" w:hAnsi="Times New Roman" w:cs="Times New Roman"/>
          <w:sz w:val="28"/>
          <w:szCs w:val="28"/>
          <w:lang w:val="kk-KZ"/>
        </w:rPr>
        <w:t>Туристерді физикал</w:t>
      </w:r>
      <w:r>
        <w:rPr>
          <w:rFonts w:ascii="Times New Roman" w:hAnsi="Times New Roman" w:cs="Times New Roman"/>
          <w:sz w:val="28"/>
          <w:szCs w:val="28"/>
          <w:lang w:val="kk-KZ"/>
        </w:rPr>
        <w:t>ық дайындаудың негізгі әдістері</w:t>
      </w:r>
    </w:p>
    <w:p w:rsidR="00944FA0" w:rsidRPr="00FB0322" w:rsidRDefault="00944FA0" w:rsidP="00944FA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0322">
        <w:rPr>
          <w:rFonts w:ascii="Times New Roman" w:hAnsi="Times New Roman" w:cs="Times New Roman"/>
          <w:sz w:val="28"/>
          <w:szCs w:val="28"/>
          <w:lang w:val="kk-KZ"/>
        </w:rPr>
        <w:t>Турис</w:t>
      </w:r>
      <w:r>
        <w:rPr>
          <w:rFonts w:ascii="Times New Roman" w:hAnsi="Times New Roman" w:cs="Times New Roman"/>
          <w:sz w:val="28"/>
          <w:szCs w:val="28"/>
          <w:lang w:val="kk-KZ"/>
        </w:rPr>
        <w:t>терді дайындаудың микроциклдары</w:t>
      </w:r>
    </w:p>
    <w:p w:rsidR="00944FA0" w:rsidRPr="00FB0322" w:rsidRDefault="00944FA0" w:rsidP="00944FA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0322">
        <w:rPr>
          <w:rFonts w:ascii="Times New Roman" w:hAnsi="Times New Roman" w:cs="Times New Roman"/>
          <w:sz w:val="28"/>
          <w:szCs w:val="28"/>
          <w:lang w:val="kk-KZ"/>
        </w:rPr>
        <w:t>Туристер</w:t>
      </w:r>
      <w:r>
        <w:rPr>
          <w:rFonts w:ascii="Times New Roman" w:hAnsi="Times New Roman" w:cs="Times New Roman"/>
          <w:sz w:val="28"/>
          <w:szCs w:val="28"/>
          <w:lang w:val="kk-KZ"/>
        </w:rPr>
        <w:t>ді дайындаудың мезоциклдары</w:t>
      </w:r>
    </w:p>
    <w:p w:rsidR="00944FA0" w:rsidRPr="00FB0322" w:rsidRDefault="00944FA0" w:rsidP="00944FA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0322">
        <w:rPr>
          <w:rFonts w:ascii="Times New Roman" w:hAnsi="Times New Roman" w:cs="Times New Roman"/>
          <w:sz w:val="28"/>
          <w:szCs w:val="28"/>
          <w:lang w:val="kk-KZ"/>
        </w:rPr>
        <w:t>Туристік бағыттың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түрлері және олардың жіктелуі</w:t>
      </w:r>
    </w:p>
    <w:p w:rsidR="00944FA0" w:rsidRPr="00FB0322" w:rsidRDefault="00944FA0" w:rsidP="00944FA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0322">
        <w:rPr>
          <w:rFonts w:ascii="Times New Roman" w:hAnsi="Times New Roman" w:cs="Times New Roman"/>
          <w:sz w:val="28"/>
          <w:szCs w:val="28"/>
          <w:lang w:val="kk-KZ"/>
        </w:rPr>
        <w:t>Топты спорттық жо</w:t>
      </w:r>
      <w:r>
        <w:rPr>
          <w:rFonts w:ascii="Times New Roman" w:hAnsi="Times New Roman" w:cs="Times New Roman"/>
          <w:sz w:val="28"/>
          <w:szCs w:val="28"/>
          <w:lang w:val="kk-KZ"/>
        </w:rPr>
        <w:t>рықтарға жасақтау және дайындау</w:t>
      </w:r>
    </w:p>
    <w:p w:rsidR="00944FA0" w:rsidRPr="00FB0322" w:rsidRDefault="00944FA0" w:rsidP="00944FA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0322">
        <w:rPr>
          <w:rFonts w:ascii="Times New Roman" w:hAnsi="Times New Roman" w:cs="Times New Roman"/>
          <w:sz w:val="28"/>
          <w:szCs w:val="28"/>
          <w:lang w:val="kk-KZ"/>
        </w:rPr>
        <w:t xml:space="preserve">Туристік бағыттың апаттық және қосымша </w:t>
      </w:r>
      <w:r>
        <w:rPr>
          <w:rFonts w:ascii="Times New Roman" w:hAnsi="Times New Roman" w:cs="Times New Roman"/>
          <w:sz w:val="28"/>
          <w:szCs w:val="28"/>
          <w:lang w:val="kk-KZ"/>
        </w:rPr>
        <w:t>нұсқаларының негізгі қызметтері</w:t>
      </w:r>
    </w:p>
    <w:p w:rsidR="00944FA0" w:rsidRPr="00FB0322" w:rsidRDefault="00944FA0" w:rsidP="00944FA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0322">
        <w:rPr>
          <w:rFonts w:ascii="Times New Roman" w:hAnsi="Times New Roman" w:cs="Times New Roman"/>
          <w:sz w:val="28"/>
          <w:szCs w:val="28"/>
          <w:lang w:val="kk-KZ"/>
        </w:rPr>
        <w:t>Таулы ортаның тур</w:t>
      </w:r>
      <w:r>
        <w:rPr>
          <w:rFonts w:ascii="Times New Roman" w:hAnsi="Times New Roman" w:cs="Times New Roman"/>
          <w:sz w:val="28"/>
          <w:szCs w:val="28"/>
          <w:lang w:val="kk-KZ"/>
        </w:rPr>
        <w:t>истің физикалық жағдайына әсері</w:t>
      </w:r>
    </w:p>
    <w:p w:rsidR="00944FA0" w:rsidRPr="00FB0322" w:rsidRDefault="00944FA0" w:rsidP="00944FA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0322">
        <w:rPr>
          <w:rFonts w:ascii="Times New Roman" w:hAnsi="Times New Roman" w:cs="Times New Roman"/>
          <w:sz w:val="28"/>
          <w:szCs w:val="28"/>
          <w:lang w:val="kk-KZ"/>
        </w:rPr>
        <w:t>Ағзаға түсірілетін салмақ және шөлді жерде жаяу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қозғалуды оңтайландыру жағдайы</w:t>
      </w:r>
    </w:p>
    <w:p w:rsidR="00944FA0" w:rsidRPr="00FB0322" w:rsidRDefault="00944FA0" w:rsidP="00944FA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0322">
        <w:rPr>
          <w:rFonts w:ascii="Times New Roman" w:hAnsi="Times New Roman" w:cs="Times New Roman"/>
          <w:sz w:val="28"/>
          <w:szCs w:val="28"/>
          <w:lang w:val="kk-KZ"/>
        </w:rPr>
        <w:t>Асул</w:t>
      </w:r>
      <w:r>
        <w:rPr>
          <w:rFonts w:ascii="Times New Roman" w:hAnsi="Times New Roman" w:cs="Times New Roman"/>
          <w:sz w:val="28"/>
          <w:szCs w:val="28"/>
          <w:lang w:val="kk-KZ"/>
        </w:rPr>
        <w:t>ардың қиындығын бағалау шкаласы</w:t>
      </w:r>
    </w:p>
    <w:p w:rsidR="00944FA0" w:rsidRPr="00FB0322" w:rsidRDefault="00944FA0" w:rsidP="00944FA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0322">
        <w:rPr>
          <w:rFonts w:ascii="Times New Roman" w:hAnsi="Times New Roman" w:cs="Times New Roman"/>
          <w:sz w:val="28"/>
          <w:szCs w:val="28"/>
          <w:lang w:val="kk-KZ"/>
        </w:rPr>
        <w:t>Туризмнің белсенді түрлерінде туристік бағытты тактикал</w:t>
      </w:r>
      <w:r>
        <w:rPr>
          <w:rFonts w:ascii="Times New Roman" w:hAnsi="Times New Roman" w:cs="Times New Roman"/>
          <w:sz w:val="28"/>
          <w:szCs w:val="28"/>
          <w:lang w:val="kk-KZ"/>
        </w:rPr>
        <w:t>ық құрудың әдістері мен мазмұны</w:t>
      </w:r>
    </w:p>
    <w:p w:rsidR="00944FA0" w:rsidRPr="00FB0322" w:rsidRDefault="00944FA0" w:rsidP="00944FA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0322">
        <w:rPr>
          <w:rFonts w:ascii="Times New Roman" w:hAnsi="Times New Roman" w:cs="Times New Roman"/>
          <w:sz w:val="28"/>
          <w:szCs w:val="28"/>
          <w:lang w:val="kk-KZ"/>
        </w:rPr>
        <w:t>Т</w:t>
      </w:r>
      <w:r>
        <w:rPr>
          <w:rFonts w:ascii="Times New Roman" w:hAnsi="Times New Roman" w:cs="Times New Roman"/>
          <w:sz w:val="28"/>
          <w:szCs w:val="28"/>
          <w:lang w:val="kk-KZ"/>
        </w:rPr>
        <w:t>уристің топографиялық дайындығы</w:t>
      </w:r>
    </w:p>
    <w:p w:rsidR="00944FA0" w:rsidRPr="00FB0322" w:rsidRDefault="00944FA0" w:rsidP="00944FA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0322">
        <w:rPr>
          <w:rFonts w:ascii="Times New Roman" w:hAnsi="Times New Roman" w:cs="Times New Roman"/>
          <w:sz w:val="28"/>
          <w:szCs w:val="28"/>
          <w:lang w:val="kk-KZ"/>
        </w:rPr>
        <w:t xml:space="preserve">Туристік жорық кезінде </w:t>
      </w:r>
      <w:r>
        <w:rPr>
          <w:rFonts w:ascii="Times New Roman" w:hAnsi="Times New Roman" w:cs="Times New Roman"/>
          <w:sz w:val="28"/>
          <w:szCs w:val="28"/>
          <w:lang w:val="kk-KZ"/>
        </w:rPr>
        <w:t>тығуды және қонуды ұйымдастыру</w:t>
      </w:r>
    </w:p>
    <w:p w:rsidR="00944FA0" w:rsidRPr="00FB0322" w:rsidRDefault="00944FA0" w:rsidP="00944FA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0322">
        <w:rPr>
          <w:rFonts w:ascii="Times New Roman" w:hAnsi="Times New Roman" w:cs="Times New Roman"/>
          <w:sz w:val="28"/>
          <w:szCs w:val="28"/>
          <w:lang w:val="kk-KZ"/>
        </w:rPr>
        <w:t xml:space="preserve">Белсенді туристік </w:t>
      </w:r>
      <w:r>
        <w:rPr>
          <w:rFonts w:ascii="Times New Roman" w:hAnsi="Times New Roman" w:cs="Times New Roman"/>
          <w:sz w:val="28"/>
          <w:szCs w:val="28"/>
          <w:lang w:val="kk-KZ"/>
        </w:rPr>
        <w:t>жорықта тамақтануды ұйымдастыру</w:t>
      </w:r>
    </w:p>
    <w:p w:rsidR="00944FA0" w:rsidRPr="00FB0322" w:rsidRDefault="00944FA0" w:rsidP="00944FA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0322">
        <w:rPr>
          <w:rFonts w:ascii="Times New Roman" w:hAnsi="Times New Roman" w:cs="Times New Roman"/>
          <w:sz w:val="28"/>
          <w:szCs w:val="28"/>
          <w:lang w:val="kk-KZ"/>
        </w:rPr>
        <w:t>Туристік жорықта тамақ</w:t>
      </w:r>
      <w:r>
        <w:rPr>
          <w:rFonts w:ascii="Times New Roman" w:hAnsi="Times New Roman" w:cs="Times New Roman"/>
          <w:sz w:val="28"/>
          <w:szCs w:val="28"/>
          <w:lang w:val="kk-KZ"/>
        </w:rPr>
        <w:t>тандыру ережелері Су-тұз режимі</w:t>
      </w:r>
    </w:p>
    <w:p w:rsidR="00944FA0" w:rsidRPr="00FB0322" w:rsidRDefault="00944FA0" w:rsidP="00944FA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0322">
        <w:rPr>
          <w:rFonts w:ascii="Times New Roman" w:hAnsi="Times New Roman" w:cs="Times New Roman"/>
          <w:sz w:val="28"/>
          <w:szCs w:val="28"/>
          <w:lang w:val="kk-KZ"/>
        </w:rPr>
        <w:t>Туристік жорық кезіндегі аурулар,олардың белгіле</w:t>
      </w:r>
      <w:r>
        <w:rPr>
          <w:rFonts w:ascii="Times New Roman" w:hAnsi="Times New Roman" w:cs="Times New Roman"/>
          <w:sz w:val="28"/>
          <w:szCs w:val="28"/>
          <w:lang w:val="kk-KZ"/>
        </w:rPr>
        <w:t>рі,олардың алдын алу және емдеу</w:t>
      </w:r>
    </w:p>
    <w:p w:rsidR="00944FA0" w:rsidRPr="00FB0322" w:rsidRDefault="00944FA0" w:rsidP="00944FA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0322">
        <w:rPr>
          <w:rFonts w:ascii="Times New Roman" w:hAnsi="Times New Roman" w:cs="Times New Roman"/>
          <w:sz w:val="28"/>
          <w:szCs w:val="28"/>
          <w:lang w:val="kk-KZ"/>
        </w:rPr>
        <w:t>Белсенді туристік жорықты медициналық қамтамасы</w:t>
      </w:r>
      <w:r>
        <w:rPr>
          <w:rFonts w:ascii="Times New Roman" w:hAnsi="Times New Roman" w:cs="Times New Roman"/>
          <w:sz w:val="28"/>
          <w:szCs w:val="28"/>
          <w:lang w:val="kk-KZ"/>
        </w:rPr>
        <w:t>з ету және аурулардың алдын-алу</w:t>
      </w:r>
    </w:p>
    <w:p w:rsidR="00944FA0" w:rsidRPr="00FB0322" w:rsidRDefault="00944FA0" w:rsidP="00944FA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0322">
        <w:rPr>
          <w:rFonts w:ascii="Times New Roman" w:hAnsi="Times New Roman" w:cs="Times New Roman"/>
          <w:sz w:val="28"/>
          <w:szCs w:val="28"/>
          <w:lang w:val="kk-KZ"/>
        </w:rPr>
        <w:t>Таулы аудандарға бейім</w:t>
      </w:r>
      <w:r>
        <w:rPr>
          <w:rFonts w:ascii="Times New Roman" w:hAnsi="Times New Roman" w:cs="Times New Roman"/>
          <w:sz w:val="28"/>
          <w:szCs w:val="28"/>
          <w:lang w:val="kk-KZ"/>
        </w:rPr>
        <w:t>деу мәселелері Бейімдеу ережесі</w:t>
      </w:r>
    </w:p>
    <w:p w:rsidR="00944FA0" w:rsidRPr="00FB0322" w:rsidRDefault="00944FA0" w:rsidP="00944FA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0322">
        <w:rPr>
          <w:rFonts w:ascii="Times New Roman" w:hAnsi="Times New Roman" w:cs="Times New Roman"/>
          <w:sz w:val="28"/>
          <w:szCs w:val="28"/>
          <w:lang w:val="kk-KZ"/>
        </w:rPr>
        <w:t>Тау және жаяу туристік жорық бағытының бойындағы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табиғи кедергілердің түрлері</w:t>
      </w:r>
    </w:p>
    <w:p w:rsidR="00944FA0" w:rsidRPr="00FB0322" w:rsidRDefault="00944FA0" w:rsidP="00944FA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0322">
        <w:rPr>
          <w:rFonts w:ascii="Times New Roman" w:hAnsi="Times New Roman" w:cs="Times New Roman"/>
          <w:sz w:val="28"/>
          <w:szCs w:val="28"/>
          <w:lang w:val="kk-KZ"/>
        </w:rPr>
        <w:t>Апаттық белгілер жән</w:t>
      </w:r>
      <w:r>
        <w:rPr>
          <w:rFonts w:ascii="Times New Roman" w:hAnsi="Times New Roman" w:cs="Times New Roman"/>
          <w:sz w:val="28"/>
          <w:szCs w:val="28"/>
          <w:lang w:val="kk-KZ"/>
        </w:rPr>
        <w:t>е зардап шеккендерді тасымалдау</w:t>
      </w:r>
    </w:p>
    <w:p w:rsidR="00944FA0" w:rsidRPr="00FB0322" w:rsidRDefault="00944FA0" w:rsidP="00944FA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0322">
        <w:rPr>
          <w:rFonts w:ascii="Times New Roman" w:hAnsi="Times New Roman" w:cs="Times New Roman"/>
          <w:sz w:val="28"/>
          <w:szCs w:val="28"/>
          <w:lang w:val="kk-KZ"/>
        </w:rPr>
        <w:t>Белсенді туристік жорықтарға қажет</w:t>
      </w:r>
      <w:r>
        <w:rPr>
          <w:rFonts w:ascii="Times New Roman" w:hAnsi="Times New Roman" w:cs="Times New Roman"/>
          <w:sz w:val="28"/>
          <w:szCs w:val="28"/>
          <w:lang w:val="kk-KZ"/>
        </w:rPr>
        <w:t>ті құрал жабдықтарға жалпы шолу</w:t>
      </w:r>
    </w:p>
    <w:p w:rsidR="00944FA0" w:rsidRPr="00FB0322" w:rsidRDefault="00944FA0" w:rsidP="00944FA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0322">
        <w:rPr>
          <w:rFonts w:ascii="Times New Roman" w:hAnsi="Times New Roman" w:cs="Times New Roman"/>
          <w:sz w:val="28"/>
          <w:szCs w:val="28"/>
          <w:lang w:val="kk-KZ"/>
        </w:rPr>
        <w:t>Туристік бағыт құжаттары</w:t>
      </w:r>
      <w:r>
        <w:rPr>
          <w:rFonts w:ascii="Times New Roman" w:hAnsi="Times New Roman" w:cs="Times New Roman"/>
          <w:sz w:val="28"/>
          <w:szCs w:val="28"/>
          <w:lang w:val="kk-KZ"/>
        </w:rPr>
        <w:t>н рәсімдеуге қойылатын талаптар</w:t>
      </w:r>
    </w:p>
    <w:p w:rsidR="00944FA0" w:rsidRPr="00FB0322" w:rsidRDefault="00944FA0" w:rsidP="00944FA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0322">
        <w:rPr>
          <w:rFonts w:ascii="Times New Roman" w:hAnsi="Times New Roman" w:cs="Times New Roman"/>
          <w:sz w:val="28"/>
          <w:szCs w:val="28"/>
          <w:lang w:val="kk-KZ"/>
        </w:rPr>
        <w:t>Белсенді туристік жорықтарға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қажетті топтық құрал-жабдықтар</w:t>
      </w:r>
    </w:p>
    <w:p w:rsidR="00944FA0" w:rsidRPr="00A25B66" w:rsidRDefault="00944FA0" w:rsidP="00944FA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B0322">
        <w:rPr>
          <w:rFonts w:ascii="Times New Roman" w:hAnsi="Times New Roman" w:cs="Times New Roman"/>
          <w:sz w:val="28"/>
          <w:szCs w:val="28"/>
          <w:lang w:val="kk-KZ"/>
        </w:rPr>
        <w:t>Қонуды ұйымдастыру</w:t>
      </w:r>
    </w:p>
    <w:p w:rsidR="00944FA0" w:rsidRPr="00FB0322" w:rsidRDefault="00944FA0" w:rsidP="00944FA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25B6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Құтқарушылық-іздеушілік жұмы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старға қажетті құрал-жабдықтар</w:t>
      </w:r>
    </w:p>
    <w:p w:rsidR="00944FA0" w:rsidRDefault="00944FA0" w:rsidP="00C76411">
      <w:pPr>
        <w:jc w:val="right"/>
        <w:rPr>
          <w:lang w:val="kk-KZ"/>
        </w:rPr>
      </w:pPr>
    </w:p>
    <w:p w:rsidR="003320ED" w:rsidRDefault="003320ED" w:rsidP="00C76411">
      <w:pPr>
        <w:jc w:val="right"/>
        <w:rPr>
          <w:lang w:val="kk-KZ"/>
        </w:rPr>
      </w:pPr>
    </w:p>
    <w:p w:rsidR="003320ED" w:rsidRDefault="003320ED" w:rsidP="00C76411">
      <w:pPr>
        <w:jc w:val="right"/>
        <w:rPr>
          <w:lang w:val="kk-KZ"/>
        </w:rPr>
      </w:pPr>
    </w:p>
    <w:p w:rsidR="003320ED" w:rsidRPr="003320ED" w:rsidRDefault="003320ED" w:rsidP="003320E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320ED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Ұсынылатын әдебиеттер тізімі</w:t>
      </w:r>
    </w:p>
    <w:p w:rsidR="003320ED" w:rsidRPr="003320ED" w:rsidRDefault="003320ED" w:rsidP="003320ED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320ED">
        <w:rPr>
          <w:rFonts w:ascii="Times New Roman" w:hAnsi="Times New Roman" w:cs="Times New Roman"/>
          <w:sz w:val="28"/>
          <w:szCs w:val="28"/>
          <w:lang w:val="kk-KZ"/>
        </w:rPr>
        <w:t>Вуколов В.Н. «Основы техники и тпктики активных видов туризма». / В.Н.Вуколов. - Алматы, 2014. - 224 с.</w:t>
      </w:r>
    </w:p>
    <w:p w:rsidR="003320ED" w:rsidRPr="003320ED" w:rsidRDefault="003320ED" w:rsidP="003320ED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320ED">
        <w:rPr>
          <w:rFonts w:ascii="Times New Roman" w:hAnsi="Times New Roman" w:cs="Times New Roman"/>
          <w:sz w:val="28"/>
          <w:szCs w:val="28"/>
          <w:lang w:val="kk-KZ"/>
        </w:rPr>
        <w:t>Арефьев В.Е. Введение в туризм / В.Е.Арефьев. Барнаул, Изд-во АГУ, 2012 — 282 с.</w:t>
      </w:r>
    </w:p>
    <w:p w:rsidR="003320ED" w:rsidRPr="003320ED" w:rsidRDefault="003320ED" w:rsidP="003320ED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320ED">
        <w:rPr>
          <w:rFonts w:ascii="Times New Roman" w:hAnsi="Times New Roman" w:cs="Times New Roman"/>
          <w:sz w:val="28"/>
          <w:szCs w:val="28"/>
          <w:lang w:val="kk-KZ"/>
        </w:rPr>
        <w:t>Аванесова Г.А. Сервисная деятельность ; Историческая и современная практика, предпринимательство, менеджмент: Учебное пособие для студентов вузов. - М.: Аспект Пресс , 2012. - 318 с</w:t>
      </w:r>
    </w:p>
    <w:p w:rsidR="003320ED" w:rsidRPr="003320ED" w:rsidRDefault="003320ED" w:rsidP="003320ED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320ED">
        <w:rPr>
          <w:rFonts w:ascii="Times New Roman" w:hAnsi="Times New Roman" w:cs="Times New Roman"/>
          <w:sz w:val="28"/>
          <w:szCs w:val="28"/>
          <w:lang w:val="kk-KZ"/>
        </w:rPr>
        <w:t>Александрова А.Ю. Международный туризм: Учебник. М., 2010,-220с.</w:t>
      </w:r>
    </w:p>
    <w:p w:rsidR="003320ED" w:rsidRPr="003320ED" w:rsidRDefault="003320ED" w:rsidP="003320ED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320ED">
        <w:rPr>
          <w:rFonts w:ascii="Times New Roman" w:hAnsi="Times New Roman" w:cs="Times New Roman"/>
          <w:sz w:val="28"/>
          <w:szCs w:val="28"/>
          <w:lang w:val="kk-KZ"/>
        </w:rPr>
        <w:t>Воронкова Л.П. История туризма и гостеприимства. М., 2011.,-440с</w:t>
      </w:r>
    </w:p>
    <w:p w:rsidR="003320ED" w:rsidRPr="003320ED" w:rsidRDefault="003320ED" w:rsidP="003320ED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320ED">
        <w:rPr>
          <w:rFonts w:ascii="Times New Roman" w:hAnsi="Times New Roman" w:cs="Times New Roman"/>
          <w:sz w:val="28"/>
          <w:szCs w:val="28"/>
          <w:lang w:val="kk-KZ"/>
        </w:rPr>
        <w:t>Воскресенский В.Ю. Международный туризм: Учебное пособие — М.,ЮНИТИ-ДАНА 2011, - 320с</w:t>
      </w:r>
    </w:p>
    <w:p w:rsidR="003320ED" w:rsidRPr="003320ED" w:rsidRDefault="003320ED" w:rsidP="003320ED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320ED">
        <w:rPr>
          <w:rFonts w:ascii="Times New Roman" w:hAnsi="Times New Roman" w:cs="Times New Roman"/>
          <w:sz w:val="28"/>
          <w:szCs w:val="28"/>
          <w:lang w:val="kk-KZ"/>
        </w:rPr>
        <w:t>Ердавлетов С.Р. География туризма. Алматы , 2012, - 240сАлександров А.Ю. География туризма: учебник — М., КНОРУС, 2012,- 240с</w:t>
      </w:r>
    </w:p>
    <w:p w:rsidR="003320ED" w:rsidRPr="003320ED" w:rsidRDefault="003320ED" w:rsidP="003320ED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320ED">
        <w:rPr>
          <w:rFonts w:ascii="Times New Roman" w:hAnsi="Times New Roman" w:cs="Times New Roman"/>
          <w:sz w:val="28"/>
          <w:szCs w:val="28"/>
          <w:lang w:val="kk-KZ"/>
        </w:rPr>
        <w:t>Дворниченко В.В. История международного и национального туризма. М., 2011, - 240с</w:t>
      </w:r>
    </w:p>
    <w:p w:rsidR="003320ED" w:rsidRPr="003320ED" w:rsidRDefault="003320ED" w:rsidP="003320ED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320ED">
        <w:rPr>
          <w:rFonts w:ascii="Times New Roman" w:hAnsi="Times New Roman" w:cs="Times New Roman"/>
          <w:sz w:val="28"/>
          <w:szCs w:val="28"/>
          <w:lang w:val="kk-KZ"/>
        </w:rPr>
        <w:t>Дмитревский Ю.Д. Туристские райрны мира: Учебное пособие — Смоленск, СГУ , 2013 — 180с</w:t>
      </w:r>
    </w:p>
    <w:p w:rsidR="003320ED" w:rsidRPr="003320ED" w:rsidRDefault="003320ED" w:rsidP="003320ED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320ED">
        <w:rPr>
          <w:rFonts w:ascii="Times New Roman" w:hAnsi="Times New Roman" w:cs="Times New Roman"/>
          <w:sz w:val="28"/>
          <w:szCs w:val="28"/>
          <w:lang w:val="kk-KZ"/>
        </w:rPr>
        <w:t>Дурович А.П. Маркетинг в туризме: Учебное пособие. - 2-е изд., перераб. И доп. - Минск: Новое знание, 2011. - 495с.</w:t>
      </w:r>
    </w:p>
    <w:p w:rsidR="003320ED" w:rsidRPr="003320ED" w:rsidRDefault="003320ED" w:rsidP="003320ED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320ED">
        <w:rPr>
          <w:rFonts w:ascii="Times New Roman" w:hAnsi="Times New Roman" w:cs="Times New Roman"/>
          <w:sz w:val="28"/>
          <w:szCs w:val="28"/>
          <w:lang w:val="kk-KZ"/>
        </w:rPr>
        <w:t>Карнаухова В.К., Краковская Т.А. Сервисная деятельность: учебное пособие. - М: ИКЦ «МарТ»; 2012. - 256 с.</w:t>
      </w:r>
    </w:p>
    <w:p w:rsidR="003320ED" w:rsidRPr="003320ED" w:rsidRDefault="003320ED" w:rsidP="003320ED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320ED">
        <w:rPr>
          <w:rFonts w:ascii="Times New Roman" w:hAnsi="Times New Roman" w:cs="Times New Roman"/>
          <w:sz w:val="28"/>
          <w:szCs w:val="28"/>
          <w:lang w:val="kk-KZ"/>
        </w:rPr>
        <w:t>Колотова Е.В. Рекреационное ресурсоведение: Учебное пособие — М., изд-во РМАТ , 2015. - 346  с.</w:t>
      </w:r>
    </w:p>
    <w:p w:rsidR="003320ED" w:rsidRPr="003320ED" w:rsidRDefault="003320ED" w:rsidP="003320ED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320ED">
        <w:rPr>
          <w:rFonts w:ascii="Times New Roman" w:hAnsi="Times New Roman" w:cs="Times New Roman"/>
          <w:sz w:val="28"/>
          <w:szCs w:val="28"/>
          <w:lang w:val="kk-KZ"/>
        </w:rPr>
        <w:t>Машбиц Я.Г. Основы страноведения: Книга для учителя — М., Просвещение, 2012. - 256 с.</w:t>
      </w:r>
    </w:p>
    <w:p w:rsidR="003320ED" w:rsidRPr="003320ED" w:rsidRDefault="003320ED" w:rsidP="003320ED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320ED">
        <w:rPr>
          <w:rFonts w:ascii="Times New Roman" w:hAnsi="Times New Roman" w:cs="Times New Roman"/>
          <w:sz w:val="28"/>
          <w:szCs w:val="28"/>
          <w:lang w:val="kk-KZ"/>
        </w:rPr>
        <w:t>Володоман М.А., Умнов А.Н. Ммеждународные стандарты обслуживания для предприятий гостиничной индустрии. - М.: ИПФ «Талер», 2012. - 104 с.</w:t>
      </w:r>
    </w:p>
    <w:p w:rsidR="003320ED" w:rsidRPr="003320ED" w:rsidRDefault="003320ED" w:rsidP="003320ED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320ED">
        <w:rPr>
          <w:rFonts w:ascii="Times New Roman" w:hAnsi="Times New Roman" w:cs="Times New Roman"/>
          <w:sz w:val="28"/>
          <w:szCs w:val="28"/>
          <w:lang w:val="kk-KZ"/>
        </w:rPr>
        <w:t>Мироненко Н.С. Страноведение: теория и методы: Ус. Пособие для вузов — М., Аспект-Пресс, 2015.-196 с.</w:t>
      </w:r>
    </w:p>
    <w:p w:rsidR="003320ED" w:rsidRPr="003320ED" w:rsidRDefault="003320ED" w:rsidP="003320ED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320ED">
        <w:rPr>
          <w:rFonts w:ascii="Times New Roman" w:hAnsi="Times New Roman" w:cs="Times New Roman"/>
          <w:sz w:val="28"/>
          <w:szCs w:val="28"/>
          <w:lang w:val="kk-KZ"/>
        </w:rPr>
        <w:t>Морозов М.А. Экономика и предпринемательство в социально-культурном сервисе и туризме. - М.: Издательский центр «Академия», 2012. - 288с.</w:t>
      </w:r>
    </w:p>
    <w:p w:rsidR="003320ED" w:rsidRPr="003320ED" w:rsidRDefault="003320ED" w:rsidP="003320ED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3320ED">
        <w:rPr>
          <w:rFonts w:ascii="Times New Roman" w:eastAsia="Calibri" w:hAnsi="Times New Roman" w:cs="Times New Roman"/>
          <w:sz w:val="28"/>
          <w:szCs w:val="28"/>
          <w:lang w:val="kk-KZ"/>
        </w:rPr>
        <w:t>Ердавлетов С.Р., География туризма: история, теория, методы, практика. -  А., 2015 г.</w:t>
      </w:r>
    </w:p>
    <w:p w:rsidR="003320ED" w:rsidRPr="003320ED" w:rsidRDefault="003320ED" w:rsidP="003320ED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3320ED">
        <w:rPr>
          <w:rFonts w:ascii="Times New Roman" w:eastAsia="Calibri" w:hAnsi="Times New Roman" w:cs="Times New Roman"/>
          <w:sz w:val="28"/>
          <w:szCs w:val="28"/>
          <w:lang w:val="kk-KZ"/>
        </w:rPr>
        <w:t>Саипов А.А. Теория и практика туризма Казахстана. А.,2014. -259 с.</w:t>
      </w:r>
    </w:p>
    <w:p w:rsidR="003320ED" w:rsidRPr="003320ED" w:rsidRDefault="003320ED" w:rsidP="003320ED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3320ED">
        <w:rPr>
          <w:rFonts w:ascii="Times New Roman" w:eastAsia="Calibri" w:hAnsi="Times New Roman" w:cs="Times New Roman"/>
          <w:sz w:val="28"/>
          <w:szCs w:val="28"/>
          <w:lang w:val="kk-KZ"/>
        </w:rPr>
        <w:t>Дублинский Н.Н., Степанов В. И. Туристские маршруты по Казахстану. А., 2011</w:t>
      </w:r>
    </w:p>
    <w:p w:rsidR="003320ED" w:rsidRPr="003320ED" w:rsidRDefault="003320ED" w:rsidP="003320ED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0ED">
        <w:rPr>
          <w:rFonts w:ascii="Times New Roman" w:eastAsia="Calibri" w:hAnsi="Times New Roman" w:cs="Times New Roman"/>
          <w:sz w:val="28"/>
          <w:szCs w:val="28"/>
        </w:rPr>
        <w:t xml:space="preserve">Емельянов Б.В. </w:t>
      </w:r>
      <w:proofErr w:type="spellStart"/>
      <w:r w:rsidRPr="003320ED">
        <w:rPr>
          <w:rFonts w:ascii="Times New Roman" w:eastAsia="Calibri" w:hAnsi="Times New Roman" w:cs="Times New Roman"/>
          <w:sz w:val="28"/>
          <w:szCs w:val="28"/>
        </w:rPr>
        <w:t>Экскурсоведение</w:t>
      </w:r>
      <w:proofErr w:type="spellEnd"/>
      <w:r w:rsidRPr="003320ED">
        <w:rPr>
          <w:rFonts w:ascii="Times New Roman" w:eastAsia="Calibri" w:hAnsi="Times New Roman" w:cs="Times New Roman"/>
          <w:sz w:val="28"/>
          <w:szCs w:val="28"/>
        </w:rPr>
        <w:t xml:space="preserve">. Учебное пособие. М., 2012. </w:t>
      </w:r>
    </w:p>
    <w:p w:rsidR="003320ED" w:rsidRPr="003320ED" w:rsidRDefault="003320ED" w:rsidP="003320ED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0ED">
        <w:rPr>
          <w:rFonts w:ascii="Times New Roman" w:eastAsia="Calibri" w:hAnsi="Times New Roman" w:cs="Times New Roman"/>
          <w:sz w:val="28"/>
          <w:szCs w:val="28"/>
        </w:rPr>
        <w:t xml:space="preserve">Емельянов Б.В. Экскурсионное обслуживание населения. М., 2013. </w:t>
      </w:r>
    </w:p>
    <w:p w:rsidR="003320ED" w:rsidRPr="003320ED" w:rsidRDefault="003320ED" w:rsidP="003320ED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320ED">
        <w:rPr>
          <w:rFonts w:ascii="Times New Roman" w:eastAsia="Calibri" w:hAnsi="Times New Roman" w:cs="Times New Roman"/>
          <w:sz w:val="28"/>
          <w:szCs w:val="28"/>
        </w:rPr>
        <w:t>Ягофаров</w:t>
      </w:r>
      <w:proofErr w:type="spellEnd"/>
      <w:r w:rsidRPr="003320ED">
        <w:rPr>
          <w:rFonts w:ascii="Times New Roman" w:eastAsia="Calibri" w:hAnsi="Times New Roman" w:cs="Times New Roman"/>
          <w:sz w:val="28"/>
          <w:szCs w:val="28"/>
        </w:rPr>
        <w:t xml:space="preserve"> Г.Ф., </w:t>
      </w:r>
      <w:proofErr w:type="spellStart"/>
      <w:r w:rsidRPr="003320ED">
        <w:rPr>
          <w:rFonts w:ascii="Times New Roman" w:eastAsia="Calibri" w:hAnsi="Times New Roman" w:cs="Times New Roman"/>
          <w:sz w:val="28"/>
          <w:szCs w:val="28"/>
        </w:rPr>
        <w:t>Тынчерова</w:t>
      </w:r>
      <w:proofErr w:type="spellEnd"/>
      <w:r w:rsidRPr="003320ED">
        <w:rPr>
          <w:rFonts w:ascii="Times New Roman" w:eastAsia="Calibri" w:hAnsi="Times New Roman" w:cs="Times New Roman"/>
          <w:sz w:val="28"/>
          <w:szCs w:val="28"/>
        </w:rPr>
        <w:t xml:space="preserve"> З.В., </w:t>
      </w:r>
      <w:proofErr w:type="spellStart"/>
      <w:r w:rsidRPr="003320ED">
        <w:rPr>
          <w:rFonts w:ascii="Times New Roman" w:eastAsia="Calibri" w:hAnsi="Times New Roman" w:cs="Times New Roman"/>
          <w:sz w:val="28"/>
          <w:szCs w:val="28"/>
        </w:rPr>
        <w:t>Саипов</w:t>
      </w:r>
      <w:proofErr w:type="spellEnd"/>
      <w:r w:rsidRPr="003320ED">
        <w:rPr>
          <w:rFonts w:ascii="Times New Roman" w:eastAsia="Calibri" w:hAnsi="Times New Roman" w:cs="Times New Roman"/>
          <w:sz w:val="28"/>
          <w:szCs w:val="28"/>
        </w:rPr>
        <w:t xml:space="preserve"> А.А. </w:t>
      </w:r>
      <w:proofErr w:type="spellStart"/>
      <w:r w:rsidRPr="003320ED">
        <w:rPr>
          <w:rFonts w:ascii="Times New Roman" w:eastAsia="Calibri" w:hAnsi="Times New Roman" w:cs="Times New Roman"/>
          <w:sz w:val="28"/>
          <w:szCs w:val="28"/>
        </w:rPr>
        <w:t>Экскурсоведение</w:t>
      </w:r>
      <w:proofErr w:type="spellEnd"/>
      <w:r w:rsidRPr="003320ED">
        <w:rPr>
          <w:rFonts w:ascii="Times New Roman" w:eastAsia="Calibri" w:hAnsi="Times New Roman" w:cs="Times New Roman"/>
          <w:sz w:val="28"/>
          <w:szCs w:val="28"/>
        </w:rPr>
        <w:t xml:space="preserve">. Алматы, 2011. </w:t>
      </w:r>
    </w:p>
    <w:p w:rsidR="003320ED" w:rsidRPr="00944FA0" w:rsidRDefault="003320ED" w:rsidP="00016AD4">
      <w:pPr>
        <w:rPr>
          <w:lang w:val="kk-KZ"/>
        </w:rPr>
      </w:pPr>
    </w:p>
    <w:sectPr w:rsidR="003320ED" w:rsidRPr="00944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A45" w:rsidRDefault="00EC5A45" w:rsidP="00C76411">
      <w:pPr>
        <w:spacing w:after="0" w:line="240" w:lineRule="auto"/>
      </w:pPr>
      <w:r>
        <w:separator/>
      </w:r>
    </w:p>
  </w:endnote>
  <w:endnote w:type="continuationSeparator" w:id="0">
    <w:p w:rsidR="00EC5A45" w:rsidRDefault="00EC5A45" w:rsidP="00C76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A45" w:rsidRDefault="00EC5A45" w:rsidP="00C76411">
      <w:pPr>
        <w:spacing w:after="0" w:line="240" w:lineRule="auto"/>
      </w:pPr>
      <w:r>
        <w:separator/>
      </w:r>
    </w:p>
  </w:footnote>
  <w:footnote w:type="continuationSeparator" w:id="0">
    <w:p w:rsidR="00EC5A45" w:rsidRDefault="00EC5A45" w:rsidP="00C764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E1CB3"/>
    <w:multiLevelType w:val="hybridMultilevel"/>
    <w:tmpl w:val="C716282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7836478"/>
    <w:multiLevelType w:val="hybridMultilevel"/>
    <w:tmpl w:val="8892AFB6"/>
    <w:lvl w:ilvl="0" w:tplc="5742FE04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C2980"/>
    <w:multiLevelType w:val="hybridMultilevel"/>
    <w:tmpl w:val="9E603DF6"/>
    <w:lvl w:ilvl="0" w:tplc="87E03A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2546E"/>
    <w:multiLevelType w:val="hybridMultilevel"/>
    <w:tmpl w:val="1F985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C2312F"/>
    <w:multiLevelType w:val="hybridMultilevel"/>
    <w:tmpl w:val="2ECE1356"/>
    <w:lvl w:ilvl="0" w:tplc="11F40A3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94F91"/>
    <w:multiLevelType w:val="hybridMultilevel"/>
    <w:tmpl w:val="83EC5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3332A"/>
    <w:multiLevelType w:val="hybridMultilevel"/>
    <w:tmpl w:val="81367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5C8B0C44"/>
    <w:multiLevelType w:val="hybridMultilevel"/>
    <w:tmpl w:val="C716282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30912DD"/>
    <w:multiLevelType w:val="hybridMultilevel"/>
    <w:tmpl w:val="A6DA8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625F2D"/>
    <w:multiLevelType w:val="hybridMultilevel"/>
    <w:tmpl w:val="B216A2F0"/>
    <w:lvl w:ilvl="0" w:tplc="893E969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72C3620D"/>
    <w:multiLevelType w:val="hybridMultilevel"/>
    <w:tmpl w:val="992E09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77D02EB9"/>
    <w:multiLevelType w:val="hybridMultilevel"/>
    <w:tmpl w:val="5DACF94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9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11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BF"/>
    <w:rsid w:val="00001201"/>
    <w:rsid w:val="00016AD4"/>
    <w:rsid w:val="001E1AD3"/>
    <w:rsid w:val="0027239F"/>
    <w:rsid w:val="00327C78"/>
    <w:rsid w:val="003320ED"/>
    <w:rsid w:val="00441B6E"/>
    <w:rsid w:val="004F2D2C"/>
    <w:rsid w:val="00590541"/>
    <w:rsid w:val="00592444"/>
    <w:rsid w:val="005C58F7"/>
    <w:rsid w:val="00683A00"/>
    <w:rsid w:val="007B42AE"/>
    <w:rsid w:val="007E2633"/>
    <w:rsid w:val="00844B5B"/>
    <w:rsid w:val="008C0BAF"/>
    <w:rsid w:val="00944FA0"/>
    <w:rsid w:val="00945FC1"/>
    <w:rsid w:val="0099531A"/>
    <w:rsid w:val="009B30F1"/>
    <w:rsid w:val="009C1C89"/>
    <w:rsid w:val="00BE4169"/>
    <w:rsid w:val="00C76411"/>
    <w:rsid w:val="00E64354"/>
    <w:rsid w:val="00EC5A45"/>
    <w:rsid w:val="00F000DF"/>
    <w:rsid w:val="00F708F7"/>
    <w:rsid w:val="00F87E05"/>
    <w:rsid w:val="00FB20BF"/>
    <w:rsid w:val="00FD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4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76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76411"/>
  </w:style>
  <w:style w:type="paragraph" w:styleId="a7">
    <w:name w:val="footer"/>
    <w:basedOn w:val="a"/>
    <w:link w:val="a8"/>
    <w:uiPriority w:val="99"/>
    <w:unhideWhenUsed/>
    <w:rsid w:val="00C76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76411"/>
  </w:style>
  <w:style w:type="paragraph" w:styleId="a9">
    <w:name w:val="List Paragraph"/>
    <w:basedOn w:val="a"/>
    <w:uiPriority w:val="34"/>
    <w:qFormat/>
    <w:rsid w:val="00C76411"/>
    <w:pPr>
      <w:ind w:left="720"/>
      <w:contextualSpacing/>
    </w:pPr>
  </w:style>
  <w:style w:type="paragraph" w:styleId="aa">
    <w:name w:val="No Spacing"/>
    <w:uiPriority w:val="1"/>
    <w:qFormat/>
    <w:rsid w:val="00944F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4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76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76411"/>
  </w:style>
  <w:style w:type="paragraph" w:styleId="a7">
    <w:name w:val="footer"/>
    <w:basedOn w:val="a"/>
    <w:link w:val="a8"/>
    <w:uiPriority w:val="99"/>
    <w:unhideWhenUsed/>
    <w:rsid w:val="00C76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76411"/>
  </w:style>
  <w:style w:type="paragraph" w:styleId="a9">
    <w:name w:val="List Paragraph"/>
    <w:basedOn w:val="a"/>
    <w:uiPriority w:val="34"/>
    <w:qFormat/>
    <w:rsid w:val="00C76411"/>
    <w:pPr>
      <w:ind w:left="720"/>
      <w:contextualSpacing/>
    </w:pPr>
  </w:style>
  <w:style w:type="paragraph" w:styleId="aa">
    <w:name w:val="No Spacing"/>
    <w:uiPriority w:val="1"/>
    <w:qFormat/>
    <w:rsid w:val="00944F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16</Pages>
  <Words>4386</Words>
  <Characters>25005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gk228</dc:creator>
  <cp:lastModifiedBy>Пользователь Windows</cp:lastModifiedBy>
  <cp:revision>11</cp:revision>
  <dcterms:created xsi:type="dcterms:W3CDTF">2019-12-05T06:30:00Z</dcterms:created>
  <dcterms:modified xsi:type="dcterms:W3CDTF">2022-02-03T07:54:00Z</dcterms:modified>
</cp:coreProperties>
</file>